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0285" w14:textId="77777777" w:rsidR="00347124" w:rsidRDefault="00347124" w:rsidP="00FF63E5">
      <w:pPr>
        <w:jc w:val="center"/>
        <w:rPr>
          <w:rFonts w:ascii="Bookman Old Style" w:hAnsi="Bookman Old Style" w:cstheme="majorHAnsi"/>
          <w:b/>
          <w:sz w:val="28"/>
          <w:szCs w:val="28"/>
          <w:lang w:val="sr-Latn-RS"/>
        </w:rPr>
      </w:pPr>
    </w:p>
    <w:p w14:paraId="7809E43F" w14:textId="2C30FBFD" w:rsidR="00FF63E5" w:rsidRDefault="00FF63E5" w:rsidP="00FF63E5">
      <w:pPr>
        <w:jc w:val="center"/>
        <w:rPr>
          <w:rFonts w:ascii="Bookman Old Style" w:hAnsi="Bookman Old Style" w:cstheme="majorHAnsi"/>
          <w:b/>
          <w:sz w:val="28"/>
          <w:szCs w:val="28"/>
          <w:lang w:val="sr-Latn-RS"/>
        </w:rPr>
      </w:pPr>
      <w:r w:rsidRPr="00347124">
        <w:rPr>
          <w:rFonts w:ascii="Bookman Old Style" w:hAnsi="Bookman Old Style" w:cstheme="majorHAnsi"/>
          <w:b/>
          <w:sz w:val="28"/>
          <w:szCs w:val="28"/>
          <w:lang w:val="sr-Latn-RS"/>
        </w:rPr>
        <w:t>MAGISTARSKE/MASTER STUDIJE – STUDIJSKI PROGRAM KRIVIČNO PRAVO</w:t>
      </w:r>
    </w:p>
    <w:p w14:paraId="6E3FDAB2" w14:textId="79D8C34A" w:rsidR="00FC0109" w:rsidRPr="00451BE9" w:rsidRDefault="00FC0109" w:rsidP="00FC0109">
      <w:pPr>
        <w:jc w:val="center"/>
        <w:rPr>
          <w:rFonts w:ascii="Bookman Old Style" w:hAnsi="Bookman Old Style"/>
          <w:b/>
          <w:bCs/>
          <w:lang w:val="pl-PL"/>
        </w:rPr>
      </w:pPr>
      <w:r w:rsidRPr="00451BE9">
        <w:rPr>
          <w:rFonts w:ascii="Bookman Old Style" w:hAnsi="Bookman Old Style"/>
          <w:b/>
          <w:bCs/>
          <w:lang w:val="pl-PL"/>
        </w:rPr>
        <w:t xml:space="preserve">RASPORED PREDAVANJA U LJETNJEM  SEMESTRU STUDIJSKE </w:t>
      </w:r>
      <w:r w:rsidR="006F719F" w:rsidRPr="00741BC3">
        <w:rPr>
          <w:rFonts w:ascii="Bookman Old Style" w:hAnsi="Bookman Old Style"/>
          <w:b/>
          <w:sz w:val="24"/>
          <w:szCs w:val="24"/>
          <w:lang w:val="sr-Latn-ME"/>
        </w:rPr>
        <w:t>202</w:t>
      </w:r>
      <w:r w:rsidR="006F719F">
        <w:rPr>
          <w:rFonts w:ascii="Bookman Old Style" w:hAnsi="Bookman Old Style"/>
          <w:b/>
          <w:sz w:val="24"/>
          <w:szCs w:val="24"/>
          <w:lang w:val="sr-Latn-ME"/>
        </w:rPr>
        <w:t>5</w:t>
      </w:r>
      <w:r w:rsidR="006F719F" w:rsidRPr="00741BC3">
        <w:rPr>
          <w:rFonts w:ascii="Bookman Old Style" w:hAnsi="Bookman Old Style"/>
          <w:b/>
          <w:sz w:val="24"/>
          <w:szCs w:val="24"/>
          <w:lang w:val="sr-Latn-ME"/>
        </w:rPr>
        <w:t>/202</w:t>
      </w:r>
      <w:r w:rsidR="006F719F">
        <w:rPr>
          <w:rFonts w:ascii="Bookman Old Style" w:hAnsi="Bookman Old Style"/>
          <w:b/>
          <w:sz w:val="24"/>
          <w:szCs w:val="24"/>
          <w:lang w:val="sr-Latn-ME"/>
        </w:rPr>
        <w:t>6</w:t>
      </w:r>
    </w:p>
    <w:tbl>
      <w:tblPr>
        <w:tblStyle w:val="GridTable1Light-Accent5"/>
        <w:tblW w:w="13178" w:type="dxa"/>
        <w:tblLook w:val="04A0" w:firstRow="1" w:lastRow="0" w:firstColumn="1" w:lastColumn="0" w:noHBand="0" w:noVBand="1"/>
      </w:tblPr>
      <w:tblGrid>
        <w:gridCol w:w="4106"/>
        <w:gridCol w:w="1301"/>
        <w:gridCol w:w="1534"/>
        <w:gridCol w:w="1452"/>
        <w:gridCol w:w="1421"/>
        <w:gridCol w:w="1511"/>
        <w:gridCol w:w="1853"/>
      </w:tblGrid>
      <w:tr w:rsidR="00FF63E5" w:rsidRPr="00347124" w14:paraId="6FFB7657" w14:textId="77777777" w:rsidTr="00291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8" w:type="dxa"/>
            <w:gridSpan w:val="7"/>
          </w:tcPr>
          <w:p w14:paraId="2E86446B" w14:textId="77777777" w:rsidR="00FF63E5" w:rsidRPr="00347124" w:rsidRDefault="00FF63E5" w:rsidP="00B9551E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</w:tr>
      <w:tr w:rsidR="00FF63E5" w:rsidRPr="00347124" w14:paraId="6B19D488" w14:textId="77777777" w:rsidTr="00291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1CF7CDA9" w14:textId="10AA7DD7" w:rsidR="00FF63E5" w:rsidRPr="00347124" w:rsidRDefault="00FF63E5" w:rsidP="00B9551E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69998F27" w14:textId="77777777" w:rsidR="00FF63E5" w:rsidRPr="00347124" w:rsidRDefault="00FF63E5" w:rsidP="00B9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534" w:type="dxa"/>
          </w:tcPr>
          <w:p w14:paraId="4315C54D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Ponedeljak</w:t>
            </w:r>
          </w:p>
        </w:tc>
        <w:tc>
          <w:tcPr>
            <w:tcW w:w="1452" w:type="dxa"/>
          </w:tcPr>
          <w:p w14:paraId="353EF7A9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Utorak</w:t>
            </w:r>
          </w:p>
        </w:tc>
        <w:tc>
          <w:tcPr>
            <w:tcW w:w="1421" w:type="dxa"/>
          </w:tcPr>
          <w:p w14:paraId="4BAFDC52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proofErr w:type="spellStart"/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Srijeda</w:t>
            </w:r>
            <w:proofErr w:type="spellEnd"/>
          </w:p>
        </w:tc>
        <w:tc>
          <w:tcPr>
            <w:tcW w:w="1511" w:type="dxa"/>
          </w:tcPr>
          <w:p w14:paraId="34A40C08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Četvrtak</w:t>
            </w:r>
          </w:p>
        </w:tc>
        <w:tc>
          <w:tcPr>
            <w:tcW w:w="1853" w:type="dxa"/>
          </w:tcPr>
          <w:p w14:paraId="146E6B5F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Petak</w:t>
            </w:r>
          </w:p>
        </w:tc>
      </w:tr>
      <w:bookmarkStart w:id="0" w:name="_Hlk51155542"/>
      <w:tr w:rsidR="00C249A7" w:rsidRPr="00347124" w14:paraId="199737D9" w14:textId="77777777" w:rsidTr="00291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 w:val="restart"/>
            <w:shd w:val="clear" w:color="auto" w:fill="auto"/>
          </w:tcPr>
          <w:p w14:paraId="1D60A905" w14:textId="77777777" w:rsidR="00C249A7" w:rsidRPr="00451BE9" w:rsidRDefault="00C249A7" w:rsidP="00C249A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451BE9">
              <w:rPr>
                <w:rFonts w:ascii="Bookman Old Style" w:hAnsi="Bookman Old Style" w:cs="Arial"/>
                <w:sz w:val="20"/>
                <w:szCs w:val="20"/>
              </w:rPr>
              <w:fldChar w:fldCharType="begin"/>
            </w:r>
            <w:r w:rsidRPr="00451BE9">
              <w:rPr>
                <w:rFonts w:ascii="Bookman Old Style" w:hAnsi="Bookman Old Style" w:cs="Arial"/>
                <w:sz w:val="20"/>
                <w:szCs w:val="20"/>
              </w:rPr>
              <w:instrText xml:space="preserve"> HYPERLINK "https://www.ucg.ac.me/predmet/4/1/6/2020/12603-maloljetnicko-krivicno-pravo" </w:instrText>
            </w:r>
            <w:r w:rsidRPr="00451BE9">
              <w:rPr>
                <w:rFonts w:ascii="Bookman Old Style" w:hAnsi="Bookman Old Style" w:cs="Arial"/>
                <w:sz w:val="20"/>
                <w:szCs w:val="20"/>
              </w:rPr>
              <w:fldChar w:fldCharType="separate"/>
            </w:r>
            <w:r w:rsidRPr="00451BE9">
              <w:rPr>
                <w:rStyle w:val="Hyperlink"/>
                <w:rFonts w:ascii="Bookman Old Style" w:hAnsi="Bookman Old Style" w:cs="Arial"/>
                <w:color w:val="auto"/>
                <w:sz w:val="20"/>
                <w:szCs w:val="20"/>
                <w:u w:val="none"/>
                <w:bdr w:val="none" w:sz="0" w:space="0" w:color="auto" w:frame="1"/>
              </w:rPr>
              <w:t>MALOLJETNIČKO KRIVIČNO PRAVO</w:t>
            </w:r>
            <w:r w:rsidRPr="00451BE9">
              <w:rPr>
                <w:rFonts w:ascii="Bookman Old Style" w:hAnsi="Bookman Old Style" w:cs="Arial"/>
                <w:sz w:val="20"/>
                <w:szCs w:val="20"/>
              </w:rPr>
              <w:fldChar w:fldCharType="end"/>
            </w:r>
          </w:p>
          <w:p w14:paraId="3B06766E" w14:textId="416AE5B2" w:rsidR="00C249A7" w:rsidRPr="00347124" w:rsidRDefault="00C249A7" w:rsidP="00C249A7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</w:rPr>
            </w:pPr>
            <w:r w:rsidRPr="00EE0E30">
              <w:rPr>
                <w:rFonts w:ascii="Bookman Old Style" w:hAnsi="Bookman Old Style"/>
                <w:b w:val="0"/>
                <w:sz w:val="18"/>
              </w:rPr>
              <w:t>(P4+V1</w:t>
            </w:r>
            <w:r w:rsidRPr="00EE0E30">
              <w:rPr>
                <w:rFonts w:ascii="Bookman Old Style" w:hAnsi="Bookman Old Style"/>
                <w:b w:val="0"/>
                <w:sz w:val="18"/>
                <w:lang w:val="sr-Latn-ME"/>
              </w:rPr>
              <w:t xml:space="preserve"> - </w:t>
            </w:r>
            <w:r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sala </w:t>
            </w:r>
            <w:r w:rsidR="00BE1C6E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1</w:t>
            </w:r>
            <w:r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)</w:t>
            </w:r>
            <w:r w:rsidR="00EE0E30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</w:t>
            </w:r>
            <w:proofErr w:type="spellStart"/>
            <w:r w:rsidR="006F719F" w:rsidRPr="006F719F">
              <w:rPr>
                <w:rFonts w:ascii="Bookman Old Style" w:hAnsi="Bookman Old Style"/>
                <w:b w:val="0"/>
                <w:sz w:val="18"/>
                <w:lang w:val="sr-Latn-ME"/>
              </w:rPr>
              <w:t>Prof.dr</w:t>
            </w:r>
            <w:proofErr w:type="spellEnd"/>
            <w:r w:rsidR="006F719F" w:rsidRPr="006F719F">
              <w:rPr>
                <w:rFonts w:ascii="Bookman Old Style" w:hAnsi="Bookman Old Style"/>
                <w:b w:val="0"/>
                <w:sz w:val="18"/>
                <w:lang w:val="sr-Latn-ME"/>
              </w:rPr>
              <w:t xml:space="preserve"> Velimir Rakočević / dr Aleksandra Rakočević </w:t>
            </w:r>
          </w:p>
        </w:tc>
        <w:tc>
          <w:tcPr>
            <w:tcW w:w="1301" w:type="dxa"/>
          </w:tcPr>
          <w:p w14:paraId="01FA1D8D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534" w:type="dxa"/>
            <w:shd w:val="clear" w:color="auto" w:fill="auto"/>
          </w:tcPr>
          <w:p w14:paraId="734C578D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</w:tcPr>
          <w:p w14:paraId="52C7B84E" w14:textId="2C03CF6F" w:rsidR="00C249A7" w:rsidRPr="00194552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52F67176" w14:textId="60579819" w:rsidR="00C249A7" w:rsidRPr="00AF7D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AF7D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</w:t>
            </w:r>
            <w:r w:rsidR="00AF7DDA" w:rsidRPr="00AF7D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2</w:t>
            </w:r>
            <w:r w:rsidRPr="00AF7D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:00-1</w:t>
            </w:r>
            <w:r w:rsidR="00AF7DDA" w:rsidRPr="00AF7D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5</w:t>
            </w:r>
            <w:r w:rsidRPr="00AF7D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:15</w:t>
            </w:r>
          </w:p>
        </w:tc>
        <w:tc>
          <w:tcPr>
            <w:tcW w:w="1511" w:type="dxa"/>
            <w:shd w:val="clear" w:color="auto" w:fill="auto"/>
          </w:tcPr>
          <w:p w14:paraId="536B8FA3" w14:textId="7777777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853" w:type="dxa"/>
            <w:shd w:val="clear" w:color="auto" w:fill="auto"/>
          </w:tcPr>
          <w:p w14:paraId="60723CE6" w14:textId="77777777" w:rsidR="00C249A7" w:rsidRPr="00347124" w:rsidRDefault="00C249A7" w:rsidP="00C249A7">
            <w:pPr>
              <w:ind w:right="3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</w:tr>
      <w:bookmarkEnd w:id="0"/>
      <w:tr w:rsidR="00C249A7" w:rsidRPr="00347124" w14:paraId="18BB0ED2" w14:textId="77777777" w:rsidTr="00291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/>
            <w:shd w:val="clear" w:color="auto" w:fill="auto"/>
          </w:tcPr>
          <w:p w14:paraId="59462FB6" w14:textId="77777777" w:rsidR="00C249A7" w:rsidRPr="00347124" w:rsidRDefault="00C249A7" w:rsidP="00C249A7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74A13593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proofErr w:type="spellStart"/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14:paraId="67914E26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</w:tcPr>
          <w:p w14:paraId="4C6FEA7C" w14:textId="00FEDF18" w:rsidR="00C249A7" w:rsidRPr="00194552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7C837959" w14:textId="50BD9D22" w:rsidR="00C249A7" w:rsidRPr="00AF7D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AF7D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</w:t>
            </w:r>
            <w:r w:rsidR="00AF7DDA" w:rsidRPr="00AF7D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5</w:t>
            </w:r>
            <w:r w:rsidRPr="00AF7D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:15-</w:t>
            </w:r>
            <w:r w:rsidR="00AF7DDA" w:rsidRPr="00AF7D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16</w:t>
            </w:r>
            <w:r w:rsidRPr="00AF7D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511" w:type="dxa"/>
            <w:shd w:val="clear" w:color="auto" w:fill="auto"/>
          </w:tcPr>
          <w:p w14:paraId="5AD35786" w14:textId="7777777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853" w:type="dxa"/>
            <w:shd w:val="clear" w:color="auto" w:fill="auto"/>
          </w:tcPr>
          <w:p w14:paraId="78D183D2" w14:textId="77777777" w:rsidR="00C249A7" w:rsidRPr="00347124" w:rsidRDefault="00C249A7" w:rsidP="00C249A7">
            <w:pPr>
              <w:ind w:right="3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</w:tr>
      <w:tr w:rsidR="00C249A7" w:rsidRPr="00347124" w14:paraId="5FF7936C" w14:textId="77777777" w:rsidTr="00291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 w:val="restart"/>
            <w:shd w:val="clear" w:color="auto" w:fill="auto"/>
          </w:tcPr>
          <w:p w14:paraId="5E897B44" w14:textId="77777777" w:rsidR="00C249A7" w:rsidRPr="00451BE9" w:rsidRDefault="00A73EB7" w:rsidP="00C249A7">
            <w:pPr>
              <w:rPr>
                <w:rFonts w:ascii="Bookman Old Style" w:hAnsi="Bookman Old Style" w:cs="Arial"/>
                <w:sz w:val="20"/>
                <w:szCs w:val="20"/>
              </w:rPr>
            </w:pPr>
            <w:hyperlink r:id="rId6" w:history="1">
              <w:r w:rsidR="00C249A7" w:rsidRPr="00451BE9">
                <w:rPr>
                  <w:rStyle w:val="Hyperlink"/>
                  <w:rFonts w:ascii="Bookman Old Style" w:hAnsi="Bookman Old Style" w:cs="Arial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MEDICINSKO KRIVIČNO PRAVO</w:t>
              </w:r>
            </w:hyperlink>
          </w:p>
          <w:p w14:paraId="7FB1C386" w14:textId="74F7B812" w:rsidR="00C249A7" w:rsidRPr="00347124" w:rsidRDefault="00C249A7" w:rsidP="00C249A7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  <w:r w:rsidRPr="00EE0E30">
              <w:rPr>
                <w:rFonts w:ascii="Bookman Old Style" w:hAnsi="Bookman Old Style"/>
                <w:b w:val="0"/>
                <w:sz w:val="18"/>
              </w:rPr>
              <w:t>(P4+V1</w:t>
            </w:r>
            <w:r w:rsidRPr="00EE0E30">
              <w:rPr>
                <w:rFonts w:ascii="Bookman Old Style" w:hAnsi="Bookman Old Style"/>
                <w:b w:val="0"/>
                <w:sz w:val="18"/>
                <w:lang w:val="sr-Latn-ME"/>
              </w:rPr>
              <w:t xml:space="preserve"> - </w:t>
            </w:r>
            <w:r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sala 1)</w:t>
            </w:r>
            <w:r w:rsidR="00EE0E30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</w:t>
            </w:r>
            <w:proofErr w:type="spellStart"/>
            <w:r w:rsidR="00EE0E30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Prof.dr</w:t>
            </w:r>
            <w:proofErr w:type="spellEnd"/>
            <w:r w:rsidR="00EE0E30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Miodrag </w:t>
            </w:r>
            <w:proofErr w:type="spellStart"/>
            <w:r w:rsidR="00EE0E30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Šoć</w:t>
            </w:r>
            <w:proofErr w:type="spellEnd"/>
          </w:p>
        </w:tc>
        <w:tc>
          <w:tcPr>
            <w:tcW w:w="1301" w:type="dxa"/>
          </w:tcPr>
          <w:p w14:paraId="61A6FB04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534" w:type="dxa"/>
            <w:shd w:val="clear" w:color="auto" w:fill="FFFFFF" w:themeFill="background1"/>
          </w:tcPr>
          <w:p w14:paraId="5DF8B4B9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293A091B" w14:textId="7592FDD7" w:rsidR="00C249A7" w:rsidRPr="00C249A7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C249A7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12:00-15:15</w:t>
            </w:r>
          </w:p>
        </w:tc>
        <w:tc>
          <w:tcPr>
            <w:tcW w:w="1421" w:type="dxa"/>
          </w:tcPr>
          <w:p w14:paraId="327C19DD" w14:textId="196C71E8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11" w:type="dxa"/>
          </w:tcPr>
          <w:p w14:paraId="5DF910F2" w14:textId="7777777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853" w:type="dxa"/>
            <w:shd w:val="clear" w:color="auto" w:fill="FFFFFF" w:themeFill="background1"/>
          </w:tcPr>
          <w:p w14:paraId="370BEFB4" w14:textId="77777777" w:rsidR="00C249A7" w:rsidRPr="00347124" w:rsidRDefault="00C249A7" w:rsidP="00C249A7">
            <w:pPr>
              <w:ind w:right="3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</w:tr>
      <w:tr w:rsidR="00C249A7" w:rsidRPr="00347124" w14:paraId="4979C859" w14:textId="77777777" w:rsidTr="00291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/>
            <w:shd w:val="clear" w:color="auto" w:fill="auto"/>
          </w:tcPr>
          <w:p w14:paraId="37DF7791" w14:textId="77777777" w:rsidR="00C249A7" w:rsidRPr="00347124" w:rsidRDefault="00C249A7" w:rsidP="00C249A7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12FACDA5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proofErr w:type="spellStart"/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  <w:proofErr w:type="spellEnd"/>
          </w:p>
        </w:tc>
        <w:tc>
          <w:tcPr>
            <w:tcW w:w="1534" w:type="dxa"/>
            <w:shd w:val="clear" w:color="auto" w:fill="FFFFFF" w:themeFill="background1"/>
          </w:tcPr>
          <w:p w14:paraId="3AAFEFDC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0A919840" w14:textId="5924B683" w:rsidR="00C249A7" w:rsidRPr="00C249A7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C249A7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15:15-16:00</w:t>
            </w:r>
          </w:p>
        </w:tc>
        <w:tc>
          <w:tcPr>
            <w:tcW w:w="1421" w:type="dxa"/>
          </w:tcPr>
          <w:p w14:paraId="0E8A941D" w14:textId="7D0A4244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11" w:type="dxa"/>
          </w:tcPr>
          <w:p w14:paraId="7560CD3C" w14:textId="7777777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853" w:type="dxa"/>
            <w:shd w:val="clear" w:color="auto" w:fill="FFFFFF" w:themeFill="background1"/>
          </w:tcPr>
          <w:p w14:paraId="1DAE798D" w14:textId="77777777" w:rsidR="00C249A7" w:rsidRPr="00347124" w:rsidRDefault="00C249A7" w:rsidP="00C249A7">
            <w:pPr>
              <w:ind w:right="3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</w:tr>
      <w:tr w:rsidR="00C249A7" w:rsidRPr="00347124" w14:paraId="24D4B886" w14:textId="77777777" w:rsidTr="00291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 w:val="restart"/>
          </w:tcPr>
          <w:p w14:paraId="7CD20968" w14:textId="77777777" w:rsidR="00C249A7" w:rsidRPr="00451BE9" w:rsidRDefault="00A73EB7" w:rsidP="00C249A7">
            <w:pPr>
              <w:rPr>
                <w:rFonts w:ascii="Bookman Old Style" w:hAnsi="Bookman Old Style" w:cs="Arial"/>
                <w:sz w:val="20"/>
                <w:szCs w:val="20"/>
              </w:rPr>
            </w:pPr>
            <w:hyperlink r:id="rId7" w:history="1">
              <w:r w:rsidR="00C249A7" w:rsidRPr="00451BE9">
                <w:rPr>
                  <w:rStyle w:val="Hyperlink"/>
                  <w:rFonts w:ascii="Bookman Old Style" w:hAnsi="Bookman Old Style" w:cs="Arial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DIGITALNA FORENZIKA</w:t>
              </w:r>
            </w:hyperlink>
          </w:p>
          <w:p w14:paraId="2AF69F63" w14:textId="05E3990D" w:rsidR="00C249A7" w:rsidRPr="00347124" w:rsidRDefault="00C249A7" w:rsidP="00C249A7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  <w:r w:rsidRPr="00EE0E30">
              <w:rPr>
                <w:rFonts w:ascii="Bookman Old Style" w:hAnsi="Bookman Old Style"/>
                <w:b w:val="0"/>
                <w:sz w:val="18"/>
              </w:rPr>
              <w:t>(P4+V1</w:t>
            </w:r>
            <w:r w:rsidRPr="00EE0E30">
              <w:rPr>
                <w:rFonts w:ascii="Bookman Old Style" w:hAnsi="Bookman Old Style"/>
                <w:b w:val="0"/>
                <w:sz w:val="18"/>
                <w:lang w:val="sr-Latn-ME"/>
              </w:rPr>
              <w:t xml:space="preserve"> - </w:t>
            </w:r>
            <w:r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sala </w:t>
            </w:r>
            <w:r w:rsidR="00514A18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2</w:t>
            </w:r>
            <w:r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)</w:t>
            </w:r>
            <w:r w:rsidR="00EE0E30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</w:t>
            </w:r>
            <w:proofErr w:type="spellStart"/>
            <w:r w:rsid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P</w:t>
            </w:r>
            <w:r w:rsidR="00EE0E30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rof.dr</w:t>
            </w:r>
            <w:proofErr w:type="spellEnd"/>
            <w:r w:rsidR="00EE0E30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Srđan </w:t>
            </w:r>
            <w:proofErr w:type="spellStart"/>
            <w:r w:rsidR="00EE0E30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Kadić</w:t>
            </w:r>
            <w:proofErr w:type="spellEnd"/>
          </w:p>
        </w:tc>
        <w:tc>
          <w:tcPr>
            <w:tcW w:w="1301" w:type="dxa"/>
          </w:tcPr>
          <w:p w14:paraId="524D6072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534" w:type="dxa"/>
            <w:shd w:val="clear" w:color="auto" w:fill="FFFFFF" w:themeFill="background1"/>
          </w:tcPr>
          <w:p w14:paraId="7D79DA30" w14:textId="197F1811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16: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0</w:t>
            </w: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0-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19</w:t>
            </w: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452" w:type="dxa"/>
            <w:shd w:val="clear" w:color="auto" w:fill="FFFFFF" w:themeFill="background1"/>
          </w:tcPr>
          <w:p w14:paraId="46B46F67" w14:textId="7B323733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1322A7F3" w14:textId="7777777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11" w:type="dxa"/>
            <w:shd w:val="clear" w:color="auto" w:fill="auto"/>
          </w:tcPr>
          <w:p w14:paraId="3391CD7A" w14:textId="5FCB684C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853" w:type="dxa"/>
            <w:shd w:val="clear" w:color="auto" w:fill="FFFFFF" w:themeFill="background1"/>
          </w:tcPr>
          <w:p w14:paraId="7B847DA2" w14:textId="77777777" w:rsidR="00C249A7" w:rsidRPr="00347124" w:rsidRDefault="00C249A7" w:rsidP="00C249A7">
            <w:pPr>
              <w:ind w:right="3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</w:tr>
      <w:tr w:rsidR="00C249A7" w:rsidRPr="00347124" w14:paraId="3438BC62" w14:textId="77777777" w:rsidTr="00291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/>
          </w:tcPr>
          <w:p w14:paraId="0FB7AC26" w14:textId="77777777" w:rsidR="00C249A7" w:rsidRPr="00347124" w:rsidRDefault="00C249A7" w:rsidP="00C249A7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1453DB84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proofErr w:type="spellStart"/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  <w:proofErr w:type="spellEnd"/>
          </w:p>
        </w:tc>
        <w:tc>
          <w:tcPr>
            <w:tcW w:w="1534" w:type="dxa"/>
            <w:shd w:val="clear" w:color="auto" w:fill="FFFFFF" w:themeFill="background1"/>
          </w:tcPr>
          <w:p w14:paraId="701902C9" w14:textId="50E6F8EA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19</w:t>
            </w: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-2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0</w:t>
            </w: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452" w:type="dxa"/>
            <w:shd w:val="clear" w:color="auto" w:fill="FFFFFF" w:themeFill="background1"/>
          </w:tcPr>
          <w:p w14:paraId="0A8CBCD4" w14:textId="507CA5A6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5434C264" w14:textId="7777777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11" w:type="dxa"/>
            <w:shd w:val="clear" w:color="auto" w:fill="auto"/>
          </w:tcPr>
          <w:p w14:paraId="07126B12" w14:textId="196D0EBE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853" w:type="dxa"/>
            <w:shd w:val="clear" w:color="auto" w:fill="FFFFFF" w:themeFill="background1"/>
          </w:tcPr>
          <w:p w14:paraId="68A244DD" w14:textId="77777777" w:rsidR="00C249A7" w:rsidRPr="00347124" w:rsidRDefault="00C249A7" w:rsidP="00C249A7">
            <w:pPr>
              <w:ind w:right="3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</w:tr>
      <w:tr w:rsidR="00C249A7" w:rsidRPr="00347124" w14:paraId="6906E133" w14:textId="77777777" w:rsidTr="00291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 w:val="restart"/>
          </w:tcPr>
          <w:p w14:paraId="6069896F" w14:textId="77777777" w:rsidR="00C249A7" w:rsidRPr="00451BE9" w:rsidRDefault="00A73EB7" w:rsidP="00C249A7">
            <w:pPr>
              <w:rPr>
                <w:rFonts w:ascii="Bookman Old Style" w:hAnsi="Bookman Old Style" w:cs="Arial"/>
                <w:sz w:val="20"/>
                <w:szCs w:val="20"/>
              </w:rPr>
            </w:pPr>
            <w:hyperlink r:id="rId8" w:history="1">
              <w:r w:rsidR="00C249A7" w:rsidRPr="00451BE9">
                <w:rPr>
                  <w:rStyle w:val="Hyperlink"/>
                  <w:rFonts w:ascii="Bookman Old Style" w:hAnsi="Bookman Old Style" w:cs="Arial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PREKRŠAJNO PRAVO</w:t>
              </w:r>
            </w:hyperlink>
          </w:p>
          <w:p w14:paraId="4BD19460" w14:textId="2547A643" w:rsidR="00EE0E30" w:rsidRPr="00EE0E30" w:rsidRDefault="00C249A7" w:rsidP="00EE0E30">
            <w:pPr>
              <w:rPr>
                <w:rFonts w:ascii="Bookman Old Style" w:hAnsi="Bookman Old Style" w:cs="Times New Roman"/>
                <w:b w:val="0"/>
                <w:lang w:val="sr-Latn-RS" w:eastAsia="x-none"/>
              </w:rPr>
            </w:pPr>
            <w:r w:rsidRPr="00EE0E30">
              <w:rPr>
                <w:rFonts w:ascii="Bookman Old Style" w:hAnsi="Bookman Old Style"/>
                <w:b w:val="0"/>
                <w:sz w:val="18"/>
              </w:rPr>
              <w:t>(P4+V1</w:t>
            </w:r>
            <w:r w:rsidRPr="00EE0E30">
              <w:rPr>
                <w:rFonts w:ascii="Bookman Old Style" w:hAnsi="Bookman Old Style"/>
                <w:b w:val="0"/>
                <w:sz w:val="18"/>
                <w:lang w:val="sr-Latn-ME"/>
              </w:rPr>
              <w:t xml:space="preserve"> - </w:t>
            </w:r>
            <w:r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sala 5) </w:t>
            </w:r>
            <w:proofErr w:type="spellStart"/>
            <w:r w:rsidR="00EE0E30" w:rsidRPr="00EE0E30">
              <w:rPr>
                <w:rFonts w:ascii="Bookman Old Style" w:hAnsi="Bookman Old Style" w:cs="Times New Roman"/>
                <w:b w:val="0"/>
                <w:sz w:val="18"/>
                <w:lang w:val="sr-Latn-RS" w:eastAsia="x-none"/>
              </w:rPr>
              <w:t>Prof.dr</w:t>
            </w:r>
            <w:proofErr w:type="spellEnd"/>
            <w:r w:rsidR="00EE0E30" w:rsidRPr="00EE0E30">
              <w:rPr>
                <w:rFonts w:ascii="Bookman Old Style" w:hAnsi="Bookman Old Style" w:cs="Times New Roman"/>
                <w:b w:val="0"/>
                <w:sz w:val="18"/>
                <w:lang w:val="sr-Latn-RS" w:eastAsia="x-none"/>
              </w:rPr>
              <w:t xml:space="preserve"> Dražen Cerović (P4) / dr Sanja Grbović (V1)</w:t>
            </w:r>
          </w:p>
        </w:tc>
        <w:tc>
          <w:tcPr>
            <w:tcW w:w="1301" w:type="dxa"/>
          </w:tcPr>
          <w:p w14:paraId="423603A3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534" w:type="dxa"/>
          </w:tcPr>
          <w:p w14:paraId="2D36591C" w14:textId="07DB4E6B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shd w:val="clear" w:color="auto" w:fill="auto"/>
          </w:tcPr>
          <w:p w14:paraId="1905594C" w14:textId="7777777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7D3F6F14" w14:textId="7777777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11" w:type="dxa"/>
            <w:shd w:val="clear" w:color="auto" w:fill="auto"/>
          </w:tcPr>
          <w:p w14:paraId="0595547F" w14:textId="6B585F3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853" w:type="dxa"/>
            <w:shd w:val="clear" w:color="auto" w:fill="auto"/>
          </w:tcPr>
          <w:p w14:paraId="76EFCFE1" w14:textId="2B2B6D7A" w:rsidR="00C249A7" w:rsidRPr="00347124" w:rsidRDefault="008E198B" w:rsidP="00C249A7">
            <w:pPr>
              <w:ind w:right="3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14</w:t>
            </w:r>
            <w:r w:rsidR="00C249A7"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  <w:r w:rsidR="00C249A7"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-</w:t>
            </w:r>
            <w:r w:rsidR="00C249A7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7</w:t>
            </w:r>
            <w:r w:rsidR="00C249A7"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30</w:t>
            </w:r>
          </w:p>
        </w:tc>
      </w:tr>
      <w:tr w:rsidR="00C249A7" w:rsidRPr="00347124" w14:paraId="20E479AE" w14:textId="77777777" w:rsidTr="00291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/>
          </w:tcPr>
          <w:p w14:paraId="47FA421C" w14:textId="77777777" w:rsidR="00C249A7" w:rsidRPr="00347124" w:rsidRDefault="00C249A7" w:rsidP="00C249A7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66C70B2E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proofErr w:type="spellStart"/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  <w:proofErr w:type="spellEnd"/>
          </w:p>
        </w:tc>
        <w:tc>
          <w:tcPr>
            <w:tcW w:w="1534" w:type="dxa"/>
          </w:tcPr>
          <w:p w14:paraId="7D04C9D6" w14:textId="035C059D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shd w:val="clear" w:color="auto" w:fill="auto"/>
          </w:tcPr>
          <w:p w14:paraId="3BC006B0" w14:textId="7777777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50CD4FCC" w14:textId="7777777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11" w:type="dxa"/>
            <w:shd w:val="clear" w:color="auto" w:fill="auto"/>
          </w:tcPr>
          <w:p w14:paraId="6F7B3859" w14:textId="3849A21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853" w:type="dxa"/>
            <w:shd w:val="clear" w:color="auto" w:fill="auto"/>
          </w:tcPr>
          <w:p w14:paraId="652D961B" w14:textId="532F3F9A" w:rsidR="00C249A7" w:rsidRPr="00347124" w:rsidRDefault="00C249A7" w:rsidP="00C249A7">
            <w:pPr>
              <w:ind w:right="3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</w:t>
            </w:r>
            <w:r w:rsidR="008E198B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 w:rsidR="008E198B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30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-1</w:t>
            </w:r>
            <w:r w:rsidR="008E198B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8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 w:rsidR="008E198B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</w:p>
        </w:tc>
      </w:tr>
    </w:tbl>
    <w:p w14:paraId="781CC2F4" w14:textId="47318B8D" w:rsidR="00FF63E5" w:rsidRDefault="00FF63E5" w:rsidP="00FF63E5">
      <w:pPr>
        <w:rPr>
          <w:rFonts w:ascii="Bookman Old Style" w:hAnsi="Bookman Old Style" w:cs="Arial"/>
          <w:sz w:val="20"/>
          <w:szCs w:val="20"/>
          <w:lang w:val="sr-Latn-RS"/>
        </w:rPr>
      </w:pPr>
    </w:p>
    <w:p w14:paraId="52C38A0C" w14:textId="77777777" w:rsidR="00451BE9" w:rsidRPr="00347124" w:rsidRDefault="00451BE9" w:rsidP="00FF63E5">
      <w:pPr>
        <w:rPr>
          <w:rFonts w:ascii="Bookman Old Style" w:hAnsi="Bookman Old Style" w:cs="Arial"/>
          <w:sz w:val="20"/>
          <w:szCs w:val="20"/>
          <w:lang w:val="sr-Latn-RS"/>
        </w:rPr>
      </w:pPr>
    </w:p>
    <w:p w14:paraId="535BA994" w14:textId="77777777" w:rsidR="00FF63E5" w:rsidRPr="00347124" w:rsidRDefault="00FF63E5" w:rsidP="00FF63E5">
      <w:pPr>
        <w:jc w:val="center"/>
        <w:rPr>
          <w:rFonts w:ascii="Bookman Old Style" w:hAnsi="Bookman Old Style" w:cstheme="majorHAnsi"/>
          <w:b/>
          <w:sz w:val="28"/>
          <w:szCs w:val="28"/>
          <w:lang w:val="sr-Latn-RS"/>
        </w:rPr>
      </w:pPr>
      <w:r w:rsidRPr="00347124">
        <w:rPr>
          <w:rFonts w:ascii="Bookman Old Style" w:hAnsi="Bookman Old Style" w:cstheme="majorHAnsi"/>
          <w:b/>
          <w:sz w:val="28"/>
          <w:szCs w:val="28"/>
          <w:lang w:val="sr-Latn-RS"/>
        </w:rPr>
        <w:t>MAGISTARSKE/MASTER STUDIJE – STUDIJSKI PROGRAM MEĐUNARODNO PRAVO</w:t>
      </w:r>
    </w:p>
    <w:p w14:paraId="7E857511" w14:textId="5E5F6962" w:rsidR="00FF63E5" w:rsidRPr="00451BE9" w:rsidRDefault="00FC0109" w:rsidP="00FC0109">
      <w:pPr>
        <w:jc w:val="center"/>
        <w:rPr>
          <w:rFonts w:ascii="Bookman Old Style" w:hAnsi="Bookman Old Style"/>
          <w:b/>
          <w:bCs/>
          <w:lang w:val="pl-PL"/>
        </w:rPr>
      </w:pPr>
      <w:r w:rsidRPr="00451BE9">
        <w:rPr>
          <w:rFonts w:ascii="Bookman Old Style" w:hAnsi="Bookman Old Style"/>
          <w:b/>
          <w:bCs/>
          <w:lang w:val="pl-PL"/>
        </w:rPr>
        <w:t xml:space="preserve">RASPORED PREDAVANJA U LJETNJEM  SEMESTRU STUDIJSKE </w:t>
      </w:r>
      <w:r w:rsidR="006F719F" w:rsidRPr="00741BC3">
        <w:rPr>
          <w:rFonts w:ascii="Bookman Old Style" w:hAnsi="Bookman Old Style"/>
          <w:b/>
          <w:sz w:val="24"/>
          <w:szCs w:val="24"/>
          <w:lang w:val="sr-Latn-ME"/>
        </w:rPr>
        <w:t>202</w:t>
      </w:r>
      <w:r w:rsidR="006F719F">
        <w:rPr>
          <w:rFonts w:ascii="Bookman Old Style" w:hAnsi="Bookman Old Style"/>
          <w:b/>
          <w:sz w:val="24"/>
          <w:szCs w:val="24"/>
          <w:lang w:val="sr-Latn-ME"/>
        </w:rPr>
        <w:t>5</w:t>
      </w:r>
      <w:r w:rsidR="006F719F" w:rsidRPr="00741BC3">
        <w:rPr>
          <w:rFonts w:ascii="Bookman Old Style" w:hAnsi="Bookman Old Style"/>
          <w:b/>
          <w:sz w:val="24"/>
          <w:szCs w:val="24"/>
          <w:lang w:val="sr-Latn-ME"/>
        </w:rPr>
        <w:t>/202</w:t>
      </w:r>
      <w:r w:rsidR="006F719F">
        <w:rPr>
          <w:rFonts w:ascii="Bookman Old Style" w:hAnsi="Bookman Old Style"/>
          <w:b/>
          <w:sz w:val="24"/>
          <w:szCs w:val="24"/>
          <w:lang w:val="sr-Latn-ME"/>
        </w:rPr>
        <w:t>6</w:t>
      </w:r>
    </w:p>
    <w:tbl>
      <w:tblPr>
        <w:tblStyle w:val="GridTable1Light-Accent5"/>
        <w:tblW w:w="13197" w:type="dxa"/>
        <w:tblLook w:val="04A0" w:firstRow="1" w:lastRow="0" w:firstColumn="1" w:lastColumn="0" w:noHBand="0" w:noVBand="1"/>
      </w:tblPr>
      <w:tblGrid>
        <w:gridCol w:w="4106"/>
        <w:gridCol w:w="1301"/>
        <w:gridCol w:w="1818"/>
        <w:gridCol w:w="1455"/>
        <w:gridCol w:w="1420"/>
        <w:gridCol w:w="1527"/>
        <w:gridCol w:w="1559"/>
        <w:gridCol w:w="11"/>
      </w:tblGrid>
      <w:tr w:rsidR="00FF63E5" w:rsidRPr="00347124" w14:paraId="697EFF4A" w14:textId="77777777" w:rsidTr="005C6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7" w:type="dxa"/>
            <w:gridSpan w:val="8"/>
          </w:tcPr>
          <w:p w14:paraId="60E9195D" w14:textId="77777777" w:rsidR="00FF63E5" w:rsidRPr="00347124" w:rsidRDefault="00FF63E5" w:rsidP="00B9551E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MAGISTARSKE/MASTER STUDIJE – STUDIJSKI PROGRAM MEĐUNARODNO  PRAVO</w:t>
            </w:r>
          </w:p>
        </w:tc>
      </w:tr>
      <w:tr w:rsidR="00FF63E5" w:rsidRPr="00347124" w14:paraId="168606C7" w14:textId="77777777" w:rsidTr="005C63A8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4814B969" w14:textId="283A328E" w:rsidR="00FF63E5" w:rsidRPr="00347124" w:rsidRDefault="00FF63E5" w:rsidP="00B9551E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5E19D0D4" w14:textId="77777777" w:rsidR="00FF63E5" w:rsidRPr="00347124" w:rsidRDefault="00FF63E5" w:rsidP="00B9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818" w:type="dxa"/>
          </w:tcPr>
          <w:p w14:paraId="1F6D2D22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Ponedeljak</w:t>
            </w:r>
          </w:p>
        </w:tc>
        <w:tc>
          <w:tcPr>
            <w:tcW w:w="1455" w:type="dxa"/>
          </w:tcPr>
          <w:p w14:paraId="3A693C35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Utorak</w:t>
            </w:r>
          </w:p>
        </w:tc>
        <w:tc>
          <w:tcPr>
            <w:tcW w:w="1420" w:type="dxa"/>
          </w:tcPr>
          <w:p w14:paraId="72378256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proofErr w:type="spellStart"/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Srijeda</w:t>
            </w:r>
            <w:proofErr w:type="spellEnd"/>
          </w:p>
        </w:tc>
        <w:tc>
          <w:tcPr>
            <w:tcW w:w="1527" w:type="dxa"/>
          </w:tcPr>
          <w:p w14:paraId="56900936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Četvrtak</w:t>
            </w:r>
          </w:p>
        </w:tc>
        <w:tc>
          <w:tcPr>
            <w:tcW w:w="1559" w:type="dxa"/>
          </w:tcPr>
          <w:p w14:paraId="6EBE5314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Petak</w:t>
            </w:r>
          </w:p>
        </w:tc>
      </w:tr>
      <w:tr w:rsidR="00AB07DA" w:rsidRPr="00347124" w14:paraId="4994E888" w14:textId="77777777" w:rsidTr="005C63A8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 w:val="restart"/>
            <w:shd w:val="clear" w:color="auto" w:fill="auto"/>
          </w:tcPr>
          <w:p w14:paraId="5E30325E" w14:textId="77777777" w:rsidR="00AB07DA" w:rsidRPr="00451BE9" w:rsidRDefault="00AB07DA" w:rsidP="00AB07DA">
            <w:pPr>
              <w:rPr>
                <w:rFonts w:ascii="Bookman Old Style" w:hAnsi="Bookman Old Style" w:cs="Arial"/>
                <w:bCs w:val="0"/>
                <w:sz w:val="20"/>
                <w:szCs w:val="20"/>
                <w:lang w:val="sr-Latn-RS"/>
              </w:rPr>
            </w:pPr>
            <w:r w:rsidRPr="00451BE9">
              <w:rPr>
                <w:rFonts w:ascii="Bookman Old Style" w:hAnsi="Bookman Old Style" w:cs="Arial"/>
                <w:bCs w:val="0"/>
                <w:sz w:val="20"/>
                <w:szCs w:val="20"/>
                <w:lang w:val="sr-Latn-RS"/>
              </w:rPr>
              <w:t>EVROATLANTSKE INTEGRACIJE</w:t>
            </w:r>
          </w:p>
          <w:p w14:paraId="76A9362C" w14:textId="14140513" w:rsidR="00AB07DA" w:rsidRPr="00EE0E30" w:rsidRDefault="00AB07DA" w:rsidP="00AB07DA">
            <w:pPr>
              <w:rPr>
                <w:rFonts w:ascii="Bookman Old Style" w:hAnsi="Bookman Old Style" w:cs="Arial"/>
                <w:b w:val="0"/>
                <w:sz w:val="18"/>
                <w:szCs w:val="18"/>
                <w:lang w:val="sr-Latn-RS"/>
              </w:rPr>
            </w:pPr>
            <w:r w:rsidRPr="00EE0E30">
              <w:rPr>
                <w:rFonts w:ascii="Bookman Old Style" w:hAnsi="Bookman Old Style"/>
                <w:b w:val="0"/>
                <w:sz w:val="18"/>
                <w:szCs w:val="18"/>
              </w:rPr>
              <w:t>(P4+V1</w:t>
            </w:r>
            <w:r w:rsidRPr="00EE0E30">
              <w:rPr>
                <w:rFonts w:ascii="Bookman Old Style" w:hAnsi="Bookman Old Style"/>
                <w:b w:val="0"/>
                <w:sz w:val="18"/>
                <w:szCs w:val="18"/>
                <w:lang w:val="sr-Latn-ME"/>
              </w:rPr>
              <w:t xml:space="preserve"> - </w:t>
            </w:r>
            <w:r w:rsidRPr="00EE0E30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  <w:lang w:val="sr-Latn-RS" w:eastAsia="x-none"/>
              </w:rPr>
              <w:t xml:space="preserve">sala </w:t>
            </w:r>
            <w:r w:rsidR="008F3B3C" w:rsidRPr="00EE0E30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  <w:lang w:val="sr-Latn-RS" w:eastAsia="x-none"/>
              </w:rPr>
              <w:t>5</w:t>
            </w:r>
            <w:r w:rsidRPr="00EE0E30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  <w:lang w:val="sr-Latn-RS" w:eastAsia="x-none"/>
              </w:rPr>
              <w:t>)</w:t>
            </w:r>
            <w:r w:rsidR="00EE0E30" w:rsidRPr="00EE0E30">
              <w:rPr>
                <w:rFonts w:ascii="Bookman Old Style" w:hAnsi="Bookman Old Style" w:cs="Times New Roman"/>
                <w:b w:val="0"/>
                <w:sz w:val="18"/>
                <w:szCs w:val="18"/>
                <w:lang w:val="sr-Latn-RS" w:eastAsia="x-none"/>
              </w:rPr>
              <w:t xml:space="preserve"> </w:t>
            </w:r>
            <w:proofErr w:type="spellStart"/>
            <w:r w:rsidR="00EE0E30">
              <w:rPr>
                <w:rFonts w:ascii="Bookman Old Style" w:hAnsi="Bookman Old Style" w:cs="Times New Roman"/>
                <w:b w:val="0"/>
                <w:sz w:val="18"/>
                <w:szCs w:val="18"/>
                <w:lang w:val="sr-Latn-RS" w:eastAsia="x-none"/>
              </w:rPr>
              <w:t>P</w:t>
            </w:r>
            <w:r w:rsidR="00EE0E30" w:rsidRPr="00EE0E30">
              <w:rPr>
                <w:rFonts w:ascii="Bookman Old Style" w:hAnsi="Bookman Old Style" w:cs="Times New Roman"/>
                <w:b w:val="0"/>
                <w:sz w:val="18"/>
                <w:szCs w:val="18"/>
                <w:lang w:val="sr-Latn-RS" w:eastAsia="x-none"/>
              </w:rPr>
              <w:t>rof.dr</w:t>
            </w:r>
            <w:proofErr w:type="spellEnd"/>
            <w:r w:rsidR="00EE0E30" w:rsidRPr="00EE0E30">
              <w:rPr>
                <w:rFonts w:ascii="Bookman Old Style" w:hAnsi="Bookman Old Style" w:cs="Times New Roman"/>
                <w:b w:val="0"/>
                <w:sz w:val="18"/>
                <w:szCs w:val="18"/>
                <w:lang w:val="sr-Latn-RS" w:eastAsia="x-none"/>
              </w:rPr>
              <w:t xml:space="preserve"> Bojana Lakićević Đuranović (P4) / dr Sanja Grbović (V1)</w:t>
            </w:r>
          </w:p>
        </w:tc>
        <w:tc>
          <w:tcPr>
            <w:tcW w:w="1301" w:type="dxa"/>
          </w:tcPr>
          <w:p w14:paraId="54902195" w14:textId="77777777" w:rsidR="00AB07DA" w:rsidRPr="00347124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818" w:type="dxa"/>
            <w:shd w:val="clear" w:color="auto" w:fill="FFFFFF" w:themeFill="background1"/>
          </w:tcPr>
          <w:p w14:paraId="386524AD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55" w:type="dxa"/>
          </w:tcPr>
          <w:p w14:paraId="1B3CC8A2" w14:textId="509B5A9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20" w:type="dxa"/>
            <w:shd w:val="clear" w:color="auto" w:fill="auto"/>
          </w:tcPr>
          <w:p w14:paraId="05E9A2C8" w14:textId="652C9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4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:00-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527" w:type="dxa"/>
            <w:shd w:val="clear" w:color="auto" w:fill="auto"/>
          </w:tcPr>
          <w:p w14:paraId="6F168169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4D6F802C" w14:textId="6B54EEBE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AB07DA" w:rsidRPr="00347124" w14:paraId="7B82D619" w14:textId="77777777" w:rsidTr="005C63A8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/>
            <w:shd w:val="clear" w:color="auto" w:fill="auto"/>
          </w:tcPr>
          <w:p w14:paraId="70A98D5C" w14:textId="77777777" w:rsidR="00AB07DA" w:rsidRPr="00347124" w:rsidRDefault="00AB07DA" w:rsidP="00AB07DA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33A0E81A" w14:textId="77777777" w:rsidR="00AB07DA" w:rsidRPr="00347124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proofErr w:type="spellStart"/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  <w:proofErr w:type="spellEnd"/>
          </w:p>
        </w:tc>
        <w:tc>
          <w:tcPr>
            <w:tcW w:w="1818" w:type="dxa"/>
            <w:shd w:val="clear" w:color="auto" w:fill="FFFFFF" w:themeFill="background1"/>
          </w:tcPr>
          <w:p w14:paraId="3EF4F3A7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55" w:type="dxa"/>
          </w:tcPr>
          <w:p w14:paraId="56342F13" w14:textId="72EF433F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20" w:type="dxa"/>
            <w:shd w:val="clear" w:color="auto" w:fill="auto"/>
          </w:tcPr>
          <w:p w14:paraId="2AFECAD7" w14:textId="7ABB8A71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-1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8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527" w:type="dxa"/>
            <w:shd w:val="clear" w:color="auto" w:fill="auto"/>
          </w:tcPr>
          <w:p w14:paraId="0BB852E8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3951359F" w14:textId="3457EA5B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AB07DA" w:rsidRPr="00347124" w14:paraId="3623C356" w14:textId="77777777" w:rsidTr="005C63A8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 w:val="restart"/>
            <w:shd w:val="clear" w:color="auto" w:fill="auto"/>
          </w:tcPr>
          <w:p w14:paraId="411DDCEF" w14:textId="77777777" w:rsidR="00AB07DA" w:rsidRPr="00451BE9" w:rsidRDefault="00AB07DA" w:rsidP="00AB07DA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451BE9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EVROPSKA I MEĐUNARODNA IMPLEMENTACIJA LJUDSKIH PRAVA</w:t>
            </w:r>
          </w:p>
          <w:p w14:paraId="24BE539E" w14:textId="349C555B" w:rsidR="00AB07DA" w:rsidRPr="00347124" w:rsidRDefault="00AB07DA" w:rsidP="00AB07DA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  <w:r w:rsidRPr="00EE0E30">
              <w:rPr>
                <w:rFonts w:ascii="Bookman Old Style" w:hAnsi="Bookman Old Style"/>
                <w:b w:val="0"/>
                <w:sz w:val="18"/>
              </w:rPr>
              <w:t>(P4+V1</w:t>
            </w:r>
            <w:r w:rsidRPr="00EE0E30">
              <w:rPr>
                <w:rFonts w:ascii="Bookman Old Style" w:hAnsi="Bookman Old Style"/>
                <w:b w:val="0"/>
                <w:sz w:val="18"/>
                <w:lang w:val="sr-Latn-ME"/>
              </w:rPr>
              <w:t xml:space="preserve"> - </w:t>
            </w:r>
            <w:r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sala 4)</w:t>
            </w:r>
            <w:r w:rsid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</w:t>
            </w:r>
            <w:proofErr w:type="spellStart"/>
            <w:r w:rsidR="00EE0E30">
              <w:rPr>
                <w:rFonts w:ascii="Bookman Old Style" w:hAnsi="Bookman Old Style" w:cs="Times New Roman"/>
                <w:b w:val="0"/>
                <w:sz w:val="18"/>
                <w:szCs w:val="18"/>
                <w:lang w:val="sr-Latn-RS" w:eastAsia="x-none"/>
              </w:rPr>
              <w:t>P</w:t>
            </w:r>
            <w:r w:rsidR="00EE0E30" w:rsidRPr="00EE0E30">
              <w:rPr>
                <w:rFonts w:ascii="Bookman Old Style" w:hAnsi="Bookman Old Style" w:cs="Times New Roman"/>
                <w:b w:val="0"/>
                <w:sz w:val="18"/>
                <w:szCs w:val="18"/>
                <w:lang w:val="sr-Latn-RS" w:eastAsia="x-none"/>
              </w:rPr>
              <w:t>rof.dr</w:t>
            </w:r>
            <w:proofErr w:type="spellEnd"/>
            <w:r w:rsidR="00EE0E30" w:rsidRPr="00EE0E30">
              <w:rPr>
                <w:rFonts w:ascii="Bookman Old Style" w:hAnsi="Bookman Old Style" w:cs="Times New Roman"/>
                <w:b w:val="0"/>
                <w:sz w:val="18"/>
                <w:szCs w:val="18"/>
                <w:lang w:val="sr-Latn-RS" w:eastAsia="x-none"/>
              </w:rPr>
              <w:t xml:space="preserve"> </w:t>
            </w:r>
            <w:r w:rsidR="00EE0E30">
              <w:rPr>
                <w:rFonts w:ascii="Bookman Old Style" w:hAnsi="Bookman Old Style" w:cs="Times New Roman"/>
                <w:b w:val="0"/>
                <w:sz w:val="18"/>
                <w:szCs w:val="18"/>
                <w:lang w:val="sr-Latn-RS" w:eastAsia="x-none"/>
              </w:rPr>
              <w:t xml:space="preserve">Nebojša Vučinić </w:t>
            </w:r>
            <w:r w:rsidR="00EE0E30" w:rsidRPr="00EE0E30">
              <w:rPr>
                <w:rFonts w:ascii="Bookman Old Style" w:hAnsi="Bookman Old Style" w:cs="Times New Roman"/>
                <w:b w:val="0"/>
                <w:sz w:val="18"/>
                <w:szCs w:val="18"/>
                <w:lang w:val="sr-Latn-RS" w:eastAsia="x-none"/>
              </w:rPr>
              <w:t>(P4) / dr Sanja Grbović (V1)</w:t>
            </w:r>
          </w:p>
        </w:tc>
        <w:tc>
          <w:tcPr>
            <w:tcW w:w="1301" w:type="dxa"/>
          </w:tcPr>
          <w:p w14:paraId="349AA22D" w14:textId="77777777" w:rsidR="00AB07DA" w:rsidRPr="00347124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818" w:type="dxa"/>
            <w:shd w:val="clear" w:color="auto" w:fill="auto"/>
          </w:tcPr>
          <w:p w14:paraId="2B4C60A8" w14:textId="4169B6D9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55" w:type="dxa"/>
            <w:shd w:val="clear" w:color="auto" w:fill="auto"/>
          </w:tcPr>
          <w:p w14:paraId="2C24CB60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highlight w:val="yellow"/>
              </w:rPr>
            </w:pPr>
          </w:p>
        </w:tc>
        <w:tc>
          <w:tcPr>
            <w:tcW w:w="1420" w:type="dxa"/>
            <w:shd w:val="clear" w:color="auto" w:fill="auto"/>
          </w:tcPr>
          <w:p w14:paraId="1A9ADA26" w14:textId="565F4465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27" w:type="dxa"/>
            <w:shd w:val="clear" w:color="auto" w:fill="auto"/>
          </w:tcPr>
          <w:p w14:paraId="41AFA717" w14:textId="2F06BE74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4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:00-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0AA9FB8B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AB07DA" w:rsidRPr="00347124" w14:paraId="1459CB68" w14:textId="77777777" w:rsidTr="005C63A8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/>
            <w:shd w:val="clear" w:color="auto" w:fill="auto"/>
          </w:tcPr>
          <w:p w14:paraId="15098ACB" w14:textId="77777777" w:rsidR="00AB07DA" w:rsidRPr="00347124" w:rsidRDefault="00AB07DA" w:rsidP="00AB07DA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2A1E4B57" w14:textId="77777777" w:rsidR="00AB07DA" w:rsidRPr="00347124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proofErr w:type="spellStart"/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673D07EB" w14:textId="0F98819F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55" w:type="dxa"/>
            <w:shd w:val="clear" w:color="auto" w:fill="auto"/>
          </w:tcPr>
          <w:p w14:paraId="2B65AEDE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highlight w:val="yellow"/>
              </w:rPr>
            </w:pPr>
          </w:p>
        </w:tc>
        <w:tc>
          <w:tcPr>
            <w:tcW w:w="1420" w:type="dxa"/>
            <w:shd w:val="clear" w:color="auto" w:fill="auto"/>
          </w:tcPr>
          <w:p w14:paraId="76F25515" w14:textId="1FCFBCD2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27" w:type="dxa"/>
            <w:shd w:val="clear" w:color="auto" w:fill="auto"/>
          </w:tcPr>
          <w:p w14:paraId="49B7100C" w14:textId="1722B2A8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-1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8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559" w:type="dxa"/>
            <w:shd w:val="clear" w:color="auto" w:fill="auto"/>
          </w:tcPr>
          <w:p w14:paraId="0EEF7B4C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AB07DA" w:rsidRPr="00347124" w14:paraId="56F8D32C" w14:textId="77777777" w:rsidTr="005C63A8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 w:val="restart"/>
            <w:shd w:val="clear" w:color="auto" w:fill="auto"/>
          </w:tcPr>
          <w:p w14:paraId="0797EA4A" w14:textId="77777777" w:rsidR="00AB07DA" w:rsidRPr="00451BE9" w:rsidRDefault="00A73EB7" w:rsidP="00AB07DA">
            <w:pPr>
              <w:rPr>
                <w:rStyle w:val="Hyperlink"/>
                <w:rFonts w:ascii="Bookman Old Style" w:hAnsi="Bookman Old Style" w:cs="Arial"/>
                <w:color w:val="auto"/>
                <w:sz w:val="20"/>
                <w:szCs w:val="20"/>
                <w:u w:val="none"/>
                <w:bdr w:val="none" w:sz="0" w:space="0" w:color="auto" w:frame="1"/>
              </w:rPr>
            </w:pPr>
            <w:hyperlink r:id="rId9" w:history="1">
              <w:r w:rsidR="00AB07DA" w:rsidRPr="00451BE9">
                <w:rPr>
                  <w:rStyle w:val="Hyperlink"/>
                  <w:rFonts w:ascii="Bookman Old Style" w:hAnsi="Bookman Old Style" w:cs="Arial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KOMPARATIVNI PRAVNI SISTEMI</w:t>
              </w:r>
            </w:hyperlink>
          </w:p>
          <w:p w14:paraId="039F95CC" w14:textId="77777777" w:rsidR="00AB07DA" w:rsidRDefault="00AB07DA" w:rsidP="00AB07DA">
            <w:pPr>
              <w:rPr>
                <w:rFonts w:ascii="Bookman Old Style" w:hAnsi="Bookman Old Style" w:cs="Times New Roman"/>
                <w:lang w:val="sr-Latn-RS" w:eastAsia="x-none"/>
              </w:rPr>
            </w:pPr>
            <w:r w:rsidRPr="00EB40DC">
              <w:rPr>
                <w:rFonts w:ascii="Bookman Old Style" w:hAnsi="Bookman Old Style"/>
                <w:b w:val="0"/>
              </w:rPr>
              <w:t>(P4+V1</w:t>
            </w:r>
            <w:r w:rsidRPr="00A1356F">
              <w:rPr>
                <w:rFonts w:ascii="Bookman Old Style" w:hAnsi="Bookman Old Style"/>
                <w:b w:val="0"/>
                <w:lang w:val="sr-Latn-ME"/>
              </w:rPr>
              <w:t xml:space="preserve"> - </w:t>
            </w:r>
            <w:r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 xml:space="preserve">sala </w:t>
            </w:r>
            <w:r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2</w:t>
            </w:r>
            <w:r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)</w:t>
            </w:r>
          </w:p>
          <w:p w14:paraId="6580B062" w14:textId="62FFAA6A" w:rsidR="00EE0E30" w:rsidRPr="00347124" w:rsidRDefault="00EE0E30" w:rsidP="00AB07DA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Times New Roman"/>
                <w:b w:val="0"/>
                <w:sz w:val="18"/>
                <w:szCs w:val="18"/>
                <w:lang w:val="sr-Latn-RS" w:eastAsia="x-none"/>
              </w:rPr>
              <w:t>Doc</w:t>
            </w:r>
            <w:r w:rsidRPr="00EE0E30">
              <w:rPr>
                <w:rFonts w:ascii="Bookman Old Style" w:hAnsi="Bookman Old Style" w:cs="Times New Roman"/>
                <w:b w:val="0"/>
                <w:sz w:val="18"/>
                <w:szCs w:val="18"/>
                <w:lang w:val="sr-Latn-RS" w:eastAsia="x-none"/>
              </w:rPr>
              <w:t>.dr</w:t>
            </w:r>
            <w:proofErr w:type="spellEnd"/>
            <w:r w:rsidRPr="00EE0E30">
              <w:rPr>
                <w:rFonts w:ascii="Bookman Old Style" w:hAnsi="Bookman Old Style" w:cs="Times New Roman"/>
                <w:b w:val="0"/>
                <w:sz w:val="18"/>
                <w:szCs w:val="18"/>
                <w:lang w:val="sr-Latn-RS" w:eastAsia="x-none"/>
              </w:rPr>
              <w:t xml:space="preserve"> </w:t>
            </w:r>
            <w:r>
              <w:rPr>
                <w:rFonts w:ascii="Bookman Old Style" w:hAnsi="Bookman Old Style" w:cs="Times New Roman"/>
                <w:b w:val="0"/>
                <w:sz w:val="18"/>
                <w:szCs w:val="18"/>
                <w:lang w:val="sr-Latn-RS" w:eastAsia="x-none"/>
              </w:rPr>
              <w:t>Rajka Đoković</w:t>
            </w:r>
            <w:r w:rsidRPr="00EE0E30">
              <w:rPr>
                <w:rFonts w:ascii="Bookman Old Style" w:hAnsi="Bookman Old Style" w:cs="Times New Roman"/>
                <w:b w:val="0"/>
                <w:sz w:val="18"/>
                <w:szCs w:val="18"/>
                <w:lang w:val="sr-Latn-RS" w:eastAsia="x-none"/>
              </w:rPr>
              <w:t xml:space="preserve"> (P4) / dr Sanja Grbović (V1)</w:t>
            </w:r>
          </w:p>
        </w:tc>
        <w:tc>
          <w:tcPr>
            <w:tcW w:w="1301" w:type="dxa"/>
          </w:tcPr>
          <w:p w14:paraId="14FB886E" w14:textId="77777777" w:rsidR="00AB07DA" w:rsidRPr="00347124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818" w:type="dxa"/>
            <w:shd w:val="clear" w:color="auto" w:fill="auto"/>
          </w:tcPr>
          <w:p w14:paraId="10AD9BDC" w14:textId="7D98923B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55" w:type="dxa"/>
            <w:shd w:val="clear" w:color="auto" w:fill="auto"/>
          </w:tcPr>
          <w:p w14:paraId="6F410DBA" w14:textId="361C5F47" w:rsidR="00AB07DA" w:rsidRPr="002910E9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4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:00-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420" w:type="dxa"/>
            <w:shd w:val="clear" w:color="auto" w:fill="auto"/>
          </w:tcPr>
          <w:p w14:paraId="2DB88B5D" w14:textId="68B15B9E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27" w:type="dxa"/>
            <w:shd w:val="clear" w:color="auto" w:fill="auto"/>
          </w:tcPr>
          <w:p w14:paraId="1BC72CC1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430CA3E8" w14:textId="7A0E729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AB07DA" w:rsidRPr="00347124" w14:paraId="73B57E0B" w14:textId="77777777" w:rsidTr="005C63A8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/>
            <w:shd w:val="clear" w:color="auto" w:fill="auto"/>
          </w:tcPr>
          <w:p w14:paraId="22CA1B4C" w14:textId="77777777" w:rsidR="00AB07DA" w:rsidRPr="00347124" w:rsidRDefault="00AB07DA" w:rsidP="00AB07DA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3E86040F" w14:textId="77777777" w:rsidR="00AB07DA" w:rsidRPr="00347124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proofErr w:type="spellStart"/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365677EF" w14:textId="612ED4BF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55" w:type="dxa"/>
            <w:shd w:val="clear" w:color="auto" w:fill="auto"/>
          </w:tcPr>
          <w:p w14:paraId="2E43E66A" w14:textId="5897DFFB" w:rsidR="00AB07DA" w:rsidRPr="002910E9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-1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8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420" w:type="dxa"/>
            <w:shd w:val="clear" w:color="auto" w:fill="auto"/>
          </w:tcPr>
          <w:p w14:paraId="7DEB3B22" w14:textId="7714B8B4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27" w:type="dxa"/>
            <w:shd w:val="clear" w:color="auto" w:fill="auto"/>
          </w:tcPr>
          <w:p w14:paraId="44488442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2D06AA06" w14:textId="174F03A5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AB07DA" w:rsidRPr="00347124" w14:paraId="76BD8ABB" w14:textId="77777777" w:rsidTr="005C63A8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 w:val="restart"/>
          </w:tcPr>
          <w:p w14:paraId="1568ADF8" w14:textId="77777777" w:rsidR="00AB07DA" w:rsidRPr="00451BE9" w:rsidRDefault="00A73EB7" w:rsidP="00AB07DA">
            <w:pPr>
              <w:rPr>
                <w:rFonts w:ascii="Bookman Old Style" w:hAnsi="Bookman Old Style" w:cs="Arial"/>
                <w:sz w:val="20"/>
                <w:szCs w:val="20"/>
              </w:rPr>
            </w:pPr>
            <w:hyperlink r:id="rId10" w:history="1">
              <w:r w:rsidR="00AB07DA" w:rsidRPr="00451BE9">
                <w:rPr>
                  <w:rStyle w:val="Hyperlink"/>
                  <w:rFonts w:ascii="Bookman Old Style" w:hAnsi="Bookman Old Style" w:cs="Arial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EVROPSKA USTAVNOST</w:t>
              </w:r>
            </w:hyperlink>
          </w:p>
          <w:p w14:paraId="767C67AB" w14:textId="3D53B67B" w:rsidR="00AB07DA" w:rsidRPr="00347124" w:rsidRDefault="00AB07DA" w:rsidP="00AB07DA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  <w:r w:rsidRPr="00EE0E30">
              <w:rPr>
                <w:rFonts w:ascii="Bookman Old Style" w:hAnsi="Bookman Old Style"/>
                <w:b w:val="0"/>
                <w:sz w:val="18"/>
              </w:rPr>
              <w:t>(P4+V1</w:t>
            </w:r>
            <w:r w:rsidRPr="00EE0E30">
              <w:rPr>
                <w:rFonts w:ascii="Bookman Old Style" w:hAnsi="Bookman Old Style"/>
                <w:b w:val="0"/>
                <w:sz w:val="18"/>
                <w:lang w:val="sr-Latn-ME"/>
              </w:rPr>
              <w:t xml:space="preserve"> - </w:t>
            </w:r>
            <w:r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sala 4)</w:t>
            </w:r>
            <w:r w:rsid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</w:t>
            </w:r>
            <w:proofErr w:type="spellStart"/>
            <w:r w:rsidR="00EE0E30">
              <w:rPr>
                <w:rFonts w:ascii="Bookman Old Style" w:hAnsi="Bookman Old Style" w:cs="Times New Roman"/>
                <w:b w:val="0"/>
                <w:sz w:val="18"/>
                <w:szCs w:val="18"/>
                <w:lang w:val="sr-Latn-RS" w:eastAsia="x-none"/>
              </w:rPr>
              <w:t>P</w:t>
            </w:r>
            <w:r w:rsidR="00EE0E30" w:rsidRPr="00EE0E30">
              <w:rPr>
                <w:rFonts w:ascii="Bookman Old Style" w:hAnsi="Bookman Old Style" w:cs="Times New Roman"/>
                <w:b w:val="0"/>
                <w:sz w:val="18"/>
                <w:szCs w:val="18"/>
                <w:lang w:val="sr-Latn-RS" w:eastAsia="x-none"/>
              </w:rPr>
              <w:t>rof.dr</w:t>
            </w:r>
            <w:proofErr w:type="spellEnd"/>
            <w:r w:rsidR="00EE0E30" w:rsidRPr="00EE0E30">
              <w:rPr>
                <w:rFonts w:ascii="Bookman Old Style" w:hAnsi="Bookman Old Style" w:cs="Times New Roman"/>
                <w:b w:val="0"/>
                <w:sz w:val="18"/>
                <w:szCs w:val="18"/>
                <w:lang w:val="sr-Latn-RS" w:eastAsia="x-none"/>
              </w:rPr>
              <w:t xml:space="preserve"> </w:t>
            </w:r>
            <w:r w:rsidR="00EE0E30">
              <w:rPr>
                <w:rFonts w:ascii="Bookman Old Style" w:hAnsi="Bookman Old Style" w:cs="Times New Roman"/>
                <w:b w:val="0"/>
                <w:sz w:val="18"/>
                <w:szCs w:val="18"/>
                <w:lang w:val="sr-Latn-RS" w:eastAsia="x-none"/>
              </w:rPr>
              <w:t xml:space="preserve">Petar Šturanović </w:t>
            </w:r>
            <w:r w:rsidR="00EE0E30" w:rsidRPr="00EE0E30">
              <w:rPr>
                <w:rFonts w:ascii="Bookman Old Style" w:hAnsi="Bookman Old Style" w:cs="Times New Roman"/>
                <w:b w:val="0"/>
                <w:sz w:val="18"/>
                <w:szCs w:val="18"/>
                <w:lang w:val="sr-Latn-RS" w:eastAsia="x-none"/>
              </w:rPr>
              <w:t xml:space="preserve">(P4) / </w:t>
            </w:r>
            <w:r w:rsidR="00EE0E30">
              <w:rPr>
                <w:rFonts w:ascii="Bookman Old Style" w:hAnsi="Bookman Old Style" w:cs="Times New Roman"/>
                <w:b w:val="0"/>
                <w:sz w:val="18"/>
                <w:szCs w:val="18"/>
                <w:lang w:val="sr-Latn-RS" w:eastAsia="x-none"/>
              </w:rPr>
              <w:t xml:space="preserve">mr Matija Stojanović </w:t>
            </w:r>
            <w:r w:rsidR="00EE0E30" w:rsidRPr="00EE0E30">
              <w:rPr>
                <w:rFonts w:ascii="Bookman Old Style" w:hAnsi="Bookman Old Style" w:cs="Times New Roman"/>
                <w:b w:val="0"/>
                <w:sz w:val="18"/>
                <w:szCs w:val="18"/>
                <w:lang w:val="sr-Latn-RS" w:eastAsia="x-none"/>
              </w:rPr>
              <w:t>(V1)</w:t>
            </w:r>
          </w:p>
        </w:tc>
        <w:tc>
          <w:tcPr>
            <w:tcW w:w="1301" w:type="dxa"/>
          </w:tcPr>
          <w:p w14:paraId="1DA1F2D3" w14:textId="77777777" w:rsidR="00AB07DA" w:rsidRPr="00347124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818" w:type="dxa"/>
            <w:shd w:val="clear" w:color="auto" w:fill="auto"/>
          </w:tcPr>
          <w:p w14:paraId="68ED4B1D" w14:textId="6841FC9B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13:00-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16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455" w:type="dxa"/>
            <w:shd w:val="clear" w:color="auto" w:fill="auto"/>
          </w:tcPr>
          <w:p w14:paraId="726775CB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highlight w:val="yellow"/>
              </w:rPr>
            </w:pPr>
          </w:p>
        </w:tc>
        <w:tc>
          <w:tcPr>
            <w:tcW w:w="1420" w:type="dxa"/>
            <w:shd w:val="clear" w:color="auto" w:fill="auto"/>
          </w:tcPr>
          <w:p w14:paraId="061ED9EC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14:paraId="689AD8DF" w14:textId="15A3A708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177ECE50" w14:textId="70FEB85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AB07DA" w:rsidRPr="00347124" w14:paraId="4B369633" w14:textId="77777777" w:rsidTr="005C63A8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/>
          </w:tcPr>
          <w:p w14:paraId="60802690" w14:textId="77777777" w:rsidR="00AB07DA" w:rsidRPr="00347124" w:rsidRDefault="00AB07DA" w:rsidP="00AB07DA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2F543B41" w14:textId="77777777" w:rsidR="00AB07DA" w:rsidRPr="00347124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proofErr w:type="spellStart"/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4D71F764" w14:textId="6B288AA5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16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-1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455" w:type="dxa"/>
            <w:shd w:val="clear" w:color="auto" w:fill="auto"/>
          </w:tcPr>
          <w:p w14:paraId="282C9BCF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highlight w:val="yellow"/>
              </w:rPr>
            </w:pPr>
          </w:p>
        </w:tc>
        <w:tc>
          <w:tcPr>
            <w:tcW w:w="1420" w:type="dxa"/>
            <w:shd w:val="clear" w:color="auto" w:fill="auto"/>
          </w:tcPr>
          <w:p w14:paraId="52621DEE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14:paraId="1923031D" w14:textId="424BA8C3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6F3B263B" w14:textId="76F2D19F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</w:tbl>
    <w:p w14:paraId="082D0A9B" w14:textId="1AC37FCF" w:rsidR="00FF63E5" w:rsidRPr="00347124" w:rsidRDefault="00FF63E5" w:rsidP="00FF63E5">
      <w:pPr>
        <w:rPr>
          <w:rFonts w:ascii="Bookman Old Style" w:hAnsi="Bookman Old Style" w:cs="Arial"/>
          <w:sz w:val="20"/>
          <w:szCs w:val="20"/>
          <w:lang w:val="sr-Latn-RS"/>
        </w:rPr>
      </w:pPr>
    </w:p>
    <w:p w14:paraId="590AF5E6" w14:textId="14886042" w:rsidR="009B1877" w:rsidRPr="00347124" w:rsidRDefault="009B1877" w:rsidP="00FF63E5">
      <w:pPr>
        <w:rPr>
          <w:rFonts w:ascii="Bookman Old Style" w:hAnsi="Bookman Old Style" w:cs="Arial"/>
          <w:sz w:val="20"/>
          <w:szCs w:val="20"/>
          <w:lang w:val="sr-Latn-RS"/>
        </w:rPr>
      </w:pPr>
    </w:p>
    <w:p w14:paraId="4EE18670" w14:textId="3CEF54F3" w:rsidR="009B1877" w:rsidRDefault="009B1877" w:rsidP="00FF63E5">
      <w:pPr>
        <w:rPr>
          <w:rFonts w:ascii="Arial" w:hAnsi="Arial" w:cs="Arial"/>
          <w:sz w:val="20"/>
          <w:szCs w:val="20"/>
          <w:lang w:val="sr-Latn-RS"/>
        </w:rPr>
      </w:pPr>
    </w:p>
    <w:p w14:paraId="0A6BB67F" w14:textId="77777777" w:rsidR="00347124" w:rsidRDefault="00347124" w:rsidP="00FF63E5">
      <w:pPr>
        <w:jc w:val="center"/>
        <w:rPr>
          <w:rFonts w:ascii="Bookman Old Style" w:hAnsi="Bookman Old Style" w:cstheme="majorHAnsi"/>
          <w:b/>
          <w:sz w:val="28"/>
          <w:szCs w:val="28"/>
          <w:lang w:val="sr-Latn-RS"/>
        </w:rPr>
      </w:pPr>
    </w:p>
    <w:p w14:paraId="00551FF7" w14:textId="15020AF9" w:rsidR="00FF63E5" w:rsidRPr="00347124" w:rsidRDefault="00FF63E5" w:rsidP="00FF63E5">
      <w:pPr>
        <w:jc w:val="center"/>
        <w:rPr>
          <w:rFonts w:ascii="Bookman Old Style" w:hAnsi="Bookman Old Style" w:cstheme="majorHAnsi"/>
          <w:b/>
          <w:sz w:val="28"/>
          <w:szCs w:val="28"/>
          <w:lang w:val="sr-Latn-RS"/>
        </w:rPr>
      </w:pPr>
      <w:r w:rsidRPr="00347124">
        <w:rPr>
          <w:rFonts w:ascii="Bookman Old Style" w:hAnsi="Bookman Old Style" w:cstheme="majorHAnsi"/>
          <w:b/>
          <w:sz w:val="28"/>
          <w:szCs w:val="28"/>
          <w:lang w:val="sr-Latn-RS"/>
        </w:rPr>
        <w:t>MAGISTARSKE/MASTER STUDIJE – STUDIJSKI PROGRAM GRAĐANSKO PRAVO</w:t>
      </w:r>
    </w:p>
    <w:p w14:paraId="5CB801B3" w14:textId="1118814B" w:rsidR="00FF63E5" w:rsidRPr="00451BE9" w:rsidRDefault="00FC0109" w:rsidP="00FC01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Cs w:val="20"/>
          <w:lang w:val="pl-PL"/>
        </w:rPr>
      </w:pPr>
      <w:r w:rsidRPr="00451BE9">
        <w:rPr>
          <w:rFonts w:ascii="Bookman Old Style" w:eastAsia="Times New Roman" w:hAnsi="Bookman Old Style" w:cs="Times New Roman"/>
          <w:b/>
          <w:bCs/>
          <w:szCs w:val="20"/>
          <w:lang w:val="pl-PL"/>
        </w:rPr>
        <w:t xml:space="preserve">RASPORED PREDAVANJA U LJETNJEM  SEMESTRU STUDIJSKE </w:t>
      </w:r>
      <w:r w:rsidR="006F719F" w:rsidRPr="00741BC3">
        <w:rPr>
          <w:rFonts w:ascii="Bookman Old Style" w:hAnsi="Bookman Old Style"/>
          <w:b/>
          <w:sz w:val="24"/>
          <w:szCs w:val="24"/>
          <w:lang w:val="sr-Latn-ME"/>
        </w:rPr>
        <w:t>202</w:t>
      </w:r>
      <w:r w:rsidR="006F719F">
        <w:rPr>
          <w:rFonts w:ascii="Bookman Old Style" w:hAnsi="Bookman Old Style"/>
          <w:b/>
          <w:sz w:val="24"/>
          <w:szCs w:val="24"/>
          <w:lang w:val="sr-Latn-ME"/>
        </w:rPr>
        <w:t>5</w:t>
      </w:r>
      <w:r w:rsidR="006F719F" w:rsidRPr="00741BC3">
        <w:rPr>
          <w:rFonts w:ascii="Bookman Old Style" w:hAnsi="Bookman Old Style"/>
          <w:b/>
          <w:sz w:val="24"/>
          <w:szCs w:val="24"/>
          <w:lang w:val="sr-Latn-ME"/>
        </w:rPr>
        <w:t>/202</w:t>
      </w:r>
      <w:r w:rsidR="006F719F">
        <w:rPr>
          <w:rFonts w:ascii="Bookman Old Style" w:hAnsi="Bookman Old Style"/>
          <w:b/>
          <w:sz w:val="24"/>
          <w:szCs w:val="24"/>
          <w:lang w:val="sr-Latn-ME"/>
        </w:rPr>
        <w:t>6</w:t>
      </w:r>
    </w:p>
    <w:p w14:paraId="50C8DE85" w14:textId="77777777" w:rsidR="00FC0109" w:rsidRPr="00FC0109" w:rsidRDefault="00FC0109" w:rsidP="00FC0109">
      <w:pPr>
        <w:spacing w:after="0" w:line="240" w:lineRule="auto"/>
        <w:jc w:val="center"/>
        <w:rPr>
          <w:rFonts w:ascii="C_Murmansk" w:eastAsia="Times New Roman" w:hAnsi="C_Murmansk" w:cs="Times New Roman"/>
          <w:szCs w:val="20"/>
          <w:lang w:val="pl-PL"/>
        </w:rPr>
      </w:pPr>
    </w:p>
    <w:tbl>
      <w:tblPr>
        <w:tblStyle w:val="GridTable1Light-Accent5"/>
        <w:tblW w:w="14326" w:type="dxa"/>
        <w:tblInd w:w="-572" w:type="dxa"/>
        <w:tblLook w:val="04A0" w:firstRow="1" w:lastRow="0" w:firstColumn="1" w:lastColumn="0" w:noHBand="0" w:noVBand="1"/>
      </w:tblPr>
      <w:tblGrid>
        <w:gridCol w:w="5387"/>
        <w:gridCol w:w="1301"/>
        <w:gridCol w:w="1382"/>
        <w:gridCol w:w="1439"/>
        <w:gridCol w:w="1690"/>
        <w:gridCol w:w="1499"/>
        <w:gridCol w:w="1628"/>
      </w:tblGrid>
      <w:tr w:rsidR="00FF63E5" w:rsidRPr="00347124" w14:paraId="400D8CF1" w14:textId="77777777" w:rsidTr="00451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6" w:type="dxa"/>
            <w:gridSpan w:val="7"/>
          </w:tcPr>
          <w:p w14:paraId="1A2607FF" w14:textId="77777777" w:rsidR="00FF63E5" w:rsidRPr="00347124" w:rsidRDefault="00FF63E5" w:rsidP="00B9551E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MAGISTARSKE/MASTER STUDIJE – STUDIJSKI PROGRAM  GRAĐANSKO PRAVO</w:t>
            </w:r>
          </w:p>
        </w:tc>
      </w:tr>
      <w:tr w:rsidR="00FF63E5" w:rsidRPr="00347124" w14:paraId="789DB9C2" w14:textId="77777777" w:rsidTr="008D7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shd w:val="clear" w:color="auto" w:fill="auto"/>
          </w:tcPr>
          <w:p w14:paraId="62E4C214" w14:textId="7C77D731" w:rsidR="00FF63E5" w:rsidRPr="00347124" w:rsidRDefault="00FF63E5" w:rsidP="00B9551E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7CF672DF" w14:textId="77777777" w:rsidR="00FF63E5" w:rsidRPr="00347124" w:rsidRDefault="00FF63E5" w:rsidP="00B9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82" w:type="dxa"/>
          </w:tcPr>
          <w:p w14:paraId="15A1CDA6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Ponedeljak</w:t>
            </w:r>
          </w:p>
        </w:tc>
        <w:tc>
          <w:tcPr>
            <w:tcW w:w="1439" w:type="dxa"/>
          </w:tcPr>
          <w:p w14:paraId="7B5B1DDC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Utorak</w:t>
            </w:r>
          </w:p>
        </w:tc>
        <w:tc>
          <w:tcPr>
            <w:tcW w:w="1690" w:type="dxa"/>
          </w:tcPr>
          <w:p w14:paraId="719588D7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proofErr w:type="spellStart"/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Srijeda</w:t>
            </w:r>
            <w:proofErr w:type="spellEnd"/>
          </w:p>
        </w:tc>
        <w:tc>
          <w:tcPr>
            <w:tcW w:w="1499" w:type="dxa"/>
          </w:tcPr>
          <w:p w14:paraId="10AF8D21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Četvrtak</w:t>
            </w:r>
          </w:p>
        </w:tc>
        <w:tc>
          <w:tcPr>
            <w:tcW w:w="1628" w:type="dxa"/>
          </w:tcPr>
          <w:p w14:paraId="39C5E98E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Petak</w:t>
            </w:r>
          </w:p>
        </w:tc>
      </w:tr>
      <w:tr w:rsidR="00C90573" w:rsidRPr="00347124" w14:paraId="03FE77DA" w14:textId="77777777" w:rsidTr="008D7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Merge w:val="restart"/>
            <w:shd w:val="clear" w:color="auto" w:fill="auto"/>
          </w:tcPr>
          <w:p w14:paraId="0D24A6B0" w14:textId="77777777" w:rsidR="00C90573" w:rsidRPr="00451BE9" w:rsidRDefault="00C90573" w:rsidP="00C90573">
            <w:pPr>
              <w:rPr>
                <w:rFonts w:ascii="Bookman Old Style" w:hAnsi="Bookman Old Style" w:cs="Arial"/>
                <w:bCs w:val="0"/>
                <w:sz w:val="20"/>
                <w:szCs w:val="20"/>
                <w:lang w:val="sr-Latn-RS"/>
              </w:rPr>
            </w:pPr>
            <w:r w:rsidRPr="00451BE9">
              <w:rPr>
                <w:rFonts w:ascii="Bookman Old Style" w:hAnsi="Bookman Old Style" w:cs="Arial"/>
                <w:bCs w:val="0"/>
                <w:sz w:val="20"/>
                <w:szCs w:val="20"/>
                <w:lang w:val="sr-Latn-RS"/>
              </w:rPr>
              <w:t>PRAVO DJETETA</w:t>
            </w:r>
          </w:p>
          <w:p w14:paraId="650AEA02" w14:textId="3F4FA60B" w:rsidR="00C90573" w:rsidRPr="00347124" w:rsidRDefault="00307DBF" w:rsidP="00C90573">
            <w:pPr>
              <w:rPr>
                <w:rFonts w:ascii="Bookman Old Style" w:hAnsi="Bookman Old Style" w:cs="Arial"/>
                <w:b w:val="0"/>
                <w:sz w:val="20"/>
                <w:szCs w:val="20"/>
                <w:lang w:val="sr-Latn-RS"/>
              </w:rPr>
            </w:pPr>
            <w:r w:rsidRPr="00EE0E30">
              <w:rPr>
                <w:rFonts w:ascii="Bookman Old Style" w:hAnsi="Bookman Old Style"/>
                <w:b w:val="0"/>
                <w:sz w:val="18"/>
              </w:rPr>
              <w:t>(P4+V1</w:t>
            </w:r>
            <w:r w:rsidRPr="00EE0E30">
              <w:rPr>
                <w:rFonts w:ascii="Bookman Old Style" w:hAnsi="Bookman Old Style"/>
                <w:b w:val="0"/>
                <w:sz w:val="18"/>
                <w:lang w:val="sr-Latn-ME"/>
              </w:rPr>
              <w:t xml:space="preserve"> - </w:t>
            </w:r>
            <w:r w:rsidR="00C90573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sala </w:t>
            </w:r>
            <w:r w:rsidR="002D26B2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4</w:t>
            </w:r>
            <w:r w:rsidR="00C90573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)</w:t>
            </w:r>
            <w:r w:rsid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</w:t>
            </w:r>
            <w:proofErr w:type="spellStart"/>
            <w:r w:rsid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Doc.dr</w:t>
            </w:r>
            <w:proofErr w:type="spellEnd"/>
            <w:r w:rsid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Velibor Korać (P4) / mr Milana Ranković (V1)</w:t>
            </w:r>
          </w:p>
        </w:tc>
        <w:tc>
          <w:tcPr>
            <w:tcW w:w="1301" w:type="dxa"/>
          </w:tcPr>
          <w:p w14:paraId="6EC03154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382" w:type="dxa"/>
          </w:tcPr>
          <w:p w14:paraId="5E316537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39" w:type="dxa"/>
          </w:tcPr>
          <w:p w14:paraId="2804D901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90" w:type="dxa"/>
          </w:tcPr>
          <w:p w14:paraId="5D05D606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99" w:type="dxa"/>
          </w:tcPr>
          <w:p w14:paraId="43F09C24" w14:textId="70793BF9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>
              <w:rPr>
                <w:lang w:val="sr-Latn-ME"/>
              </w:rPr>
              <w:t>09:00-12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1628" w:type="dxa"/>
          </w:tcPr>
          <w:p w14:paraId="00A2E381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C90573" w:rsidRPr="00347124" w14:paraId="52ED5DFB" w14:textId="77777777" w:rsidTr="008D7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Merge/>
            <w:shd w:val="clear" w:color="auto" w:fill="auto"/>
          </w:tcPr>
          <w:p w14:paraId="54488B36" w14:textId="77777777" w:rsidR="00C90573" w:rsidRPr="00347124" w:rsidRDefault="00C90573" w:rsidP="00C90573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7E11719C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proofErr w:type="spellStart"/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  <w:proofErr w:type="spellEnd"/>
          </w:p>
        </w:tc>
        <w:tc>
          <w:tcPr>
            <w:tcW w:w="1382" w:type="dxa"/>
          </w:tcPr>
          <w:p w14:paraId="7E406A33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39" w:type="dxa"/>
          </w:tcPr>
          <w:p w14:paraId="0837228A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90" w:type="dxa"/>
          </w:tcPr>
          <w:p w14:paraId="4634ACEC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99" w:type="dxa"/>
          </w:tcPr>
          <w:p w14:paraId="6DDABAB0" w14:textId="029469AF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>
              <w:rPr>
                <w:lang w:val="sr-Latn-ME"/>
              </w:rPr>
              <w:t>12:15 - 13:00</w:t>
            </w:r>
          </w:p>
        </w:tc>
        <w:tc>
          <w:tcPr>
            <w:tcW w:w="1628" w:type="dxa"/>
          </w:tcPr>
          <w:p w14:paraId="7B38F3C9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C90573" w:rsidRPr="00347124" w14:paraId="10D92004" w14:textId="77777777" w:rsidTr="008D7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Merge w:val="restart"/>
            <w:shd w:val="clear" w:color="auto" w:fill="auto"/>
          </w:tcPr>
          <w:p w14:paraId="4A866BB8" w14:textId="77777777" w:rsidR="00C90573" w:rsidRPr="00451BE9" w:rsidRDefault="00C90573" w:rsidP="00C90573">
            <w:pPr>
              <w:rPr>
                <w:rFonts w:ascii="Bookman Old Style" w:hAnsi="Bookman Old Style" w:cs="Arial"/>
                <w:bCs w:val="0"/>
                <w:sz w:val="20"/>
                <w:szCs w:val="20"/>
                <w:lang w:val="sr-Latn-RS"/>
              </w:rPr>
            </w:pPr>
            <w:r w:rsidRPr="00451BE9">
              <w:rPr>
                <w:rFonts w:ascii="Bookman Old Style" w:hAnsi="Bookman Old Style" w:cs="Arial"/>
                <w:bCs w:val="0"/>
                <w:sz w:val="20"/>
                <w:szCs w:val="20"/>
                <w:lang w:val="sr-Latn-RS"/>
              </w:rPr>
              <w:t>PORODIČNOPRAVNA KLINIKA</w:t>
            </w:r>
          </w:p>
          <w:p w14:paraId="35FA4487" w14:textId="1046CCCA" w:rsidR="00C90573" w:rsidRPr="00347124" w:rsidRDefault="00307DBF" w:rsidP="00C90573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  <w:r w:rsidRPr="00EE0E30">
              <w:rPr>
                <w:rFonts w:ascii="Bookman Old Style" w:hAnsi="Bookman Old Style"/>
                <w:b w:val="0"/>
                <w:sz w:val="18"/>
              </w:rPr>
              <w:t>(P4+V1</w:t>
            </w:r>
            <w:r w:rsidRPr="00EE0E30">
              <w:rPr>
                <w:rFonts w:ascii="Bookman Old Style" w:hAnsi="Bookman Old Style"/>
                <w:b w:val="0"/>
                <w:sz w:val="18"/>
                <w:lang w:val="sr-Latn-ME"/>
              </w:rPr>
              <w:t xml:space="preserve"> - </w:t>
            </w:r>
            <w:r w:rsidR="00C90573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sala </w:t>
            </w:r>
            <w:r w:rsidR="000809FD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5</w:t>
            </w:r>
            <w:r w:rsidR="00C90573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)</w:t>
            </w:r>
            <w:r w:rsid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dr Balša </w:t>
            </w:r>
            <w:proofErr w:type="spellStart"/>
            <w:r w:rsid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Kašćelan</w:t>
            </w:r>
            <w:proofErr w:type="spellEnd"/>
            <w:r w:rsid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(P4) / mr Milana Ranković (V1)</w:t>
            </w:r>
          </w:p>
        </w:tc>
        <w:tc>
          <w:tcPr>
            <w:tcW w:w="1301" w:type="dxa"/>
          </w:tcPr>
          <w:p w14:paraId="5D23B64C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382" w:type="dxa"/>
          </w:tcPr>
          <w:p w14:paraId="3E1577D9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39" w:type="dxa"/>
          </w:tcPr>
          <w:p w14:paraId="58A38B6F" w14:textId="07728526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1690" w:type="dxa"/>
          </w:tcPr>
          <w:p w14:paraId="152905BB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99" w:type="dxa"/>
          </w:tcPr>
          <w:p w14:paraId="61CD99B1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28" w:type="dxa"/>
          </w:tcPr>
          <w:p w14:paraId="278E1570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C90573" w:rsidRPr="00347124" w14:paraId="56FBEB10" w14:textId="77777777" w:rsidTr="008D7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Merge/>
            <w:shd w:val="clear" w:color="auto" w:fill="auto"/>
          </w:tcPr>
          <w:p w14:paraId="74ADE103" w14:textId="77777777" w:rsidR="00C90573" w:rsidRPr="00347124" w:rsidRDefault="00C90573" w:rsidP="00C90573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4D9E2CB2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proofErr w:type="spellStart"/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  <w:proofErr w:type="spellEnd"/>
          </w:p>
        </w:tc>
        <w:tc>
          <w:tcPr>
            <w:tcW w:w="1382" w:type="dxa"/>
          </w:tcPr>
          <w:p w14:paraId="48258533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39" w:type="dxa"/>
          </w:tcPr>
          <w:p w14:paraId="6273DBE1" w14:textId="5B4D7679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690" w:type="dxa"/>
          </w:tcPr>
          <w:p w14:paraId="11C7253A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99" w:type="dxa"/>
          </w:tcPr>
          <w:p w14:paraId="1FEBD76C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28" w:type="dxa"/>
          </w:tcPr>
          <w:p w14:paraId="35B40A4D" w14:textId="257D5AB3" w:rsidR="00C90573" w:rsidRPr="008D79DA" w:rsidRDefault="0021235F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>
              <w:rPr>
                <w:lang w:val="sr-Latn-ME"/>
              </w:rPr>
              <w:t>1</w:t>
            </w:r>
            <w:r w:rsidR="00D05B9B">
              <w:rPr>
                <w:lang w:val="sr-Latn-ME"/>
              </w:rPr>
              <w:t>2</w:t>
            </w:r>
            <w:r>
              <w:rPr>
                <w:lang w:val="sr-Latn-ME"/>
              </w:rPr>
              <w:t>:</w:t>
            </w:r>
            <w:r w:rsidR="00D05B9B">
              <w:rPr>
                <w:lang w:val="sr-Latn-ME"/>
              </w:rPr>
              <w:t>00</w:t>
            </w:r>
            <w:r>
              <w:rPr>
                <w:lang w:val="sr-Latn-ME"/>
              </w:rPr>
              <w:t xml:space="preserve"> </w:t>
            </w:r>
            <w:r w:rsidR="00D05B9B">
              <w:rPr>
                <w:lang w:val="sr-Latn-ME"/>
              </w:rPr>
              <w:t>–</w:t>
            </w:r>
            <w:r>
              <w:rPr>
                <w:lang w:val="sr-Latn-ME"/>
              </w:rPr>
              <w:t xml:space="preserve"> 12</w:t>
            </w:r>
            <w:r w:rsidR="00D05B9B">
              <w:rPr>
                <w:lang w:val="sr-Latn-ME"/>
              </w:rPr>
              <w:t>:45</w:t>
            </w:r>
          </w:p>
        </w:tc>
      </w:tr>
      <w:tr w:rsidR="00C90573" w:rsidRPr="00347124" w14:paraId="3858D5B8" w14:textId="77777777" w:rsidTr="00B62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Merge w:val="restart"/>
          </w:tcPr>
          <w:p w14:paraId="3A1C92A5" w14:textId="77777777" w:rsidR="00C90573" w:rsidRPr="00451BE9" w:rsidRDefault="00C90573" w:rsidP="00C90573">
            <w:pPr>
              <w:rPr>
                <w:rFonts w:ascii="Bookman Old Style" w:hAnsi="Bookman Old Style" w:cs="Arial"/>
                <w:bCs w:val="0"/>
                <w:sz w:val="20"/>
                <w:szCs w:val="20"/>
                <w:lang w:val="sr-Latn-RS"/>
              </w:rPr>
            </w:pPr>
            <w:r w:rsidRPr="00451BE9">
              <w:rPr>
                <w:rFonts w:ascii="Bookman Old Style" w:hAnsi="Bookman Old Style" w:cs="Arial"/>
                <w:bCs w:val="0"/>
                <w:sz w:val="20"/>
                <w:szCs w:val="20"/>
                <w:lang w:val="sr-Latn-RS"/>
              </w:rPr>
              <w:t>SLOBODA ZAVJEŠTANJA I NJENA OGRANIČENJA</w:t>
            </w:r>
          </w:p>
          <w:p w14:paraId="4FFE0238" w14:textId="5F2C1816" w:rsidR="00C90573" w:rsidRPr="00347124" w:rsidRDefault="00307DBF" w:rsidP="00C90573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  <w:r w:rsidRPr="00EE0E30">
              <w:rPr>
                <w:rFonts w:ascii="Bookman Old Style" w:hAnsi="Bookman Old Style"/>
                <w:b w:val="0"/>
                <w:sz w:val="18"/>
              </w:rPr>
              <w:t>(P4+V1</w:t>
            </w:r>
            <w:r w:rsidRPr="00EE0E30">
              <w:rPr>
                <w:rFonts w:ascii="Bookman Old Style" w:hAnsi="Bookman Old Style"/>
                <w:b w:val="0"/>
                <w:sz w:val="18"/>
                <w:lang w:val="sr-Latn-ME"/>
              </w:rPr>
              <w:t xml:space="preserve"> - </w:t>
            </w:r>
            <w:r w:rsidR="00C90573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sala </w:t>
            </w:r>
            <w:r w:rsidR="002D26B2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4</w:t>
            </w:r>
            <w:r w:rsidR="00C90573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)</w:t>
            </w:r>
            <w:r w:rsid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dr Balša </w:t>
            </w:r>
            <w:proofErr w:type="spellStart"/>
            <w:r w:rsid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Kašćelan</w:t>
            </w:r>
            <w:proofErr w:type="spellEnd"/>
            <w:r w:rsid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(P4) / mr Milana Ranković (V1)</w:t>
            </w:r>
          </w:p>
        </w:tc>
        <w:tc>
          <w:tcPr>
            <w:tcW w:w="1301" w:type="dxa"/>
          </w:tcPr>
          <w:p w14:paraId="5EA80046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382" w:type="dxa"/>
          </w:tcPr>
          <w:p w14:paraId="6E1F66C7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39" w:type="dxa"/>
          </w:tcPr>
          <w:p w14:paraId="45B6C8F8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90" w:type="dxa"/>
          </w:tcPr>
          <w:p w14:paraId="1048A27F" w14:textId="38C8B1C8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99" w:type="dxa"/>
          </w:tcPr>
          <w:p w14:paraId="4D8E91CA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28" w:type="dxa"/>
            <w:shd w:val="clear" w:color="auto" w:fill="auto"/>
          </w:tcPr>
          <w:p w14:paraId="717BE04D" w14:textId="436E8CB8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13:00-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16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</w:p>
        </w:tc>
      </w:tr>
      <w:tr w:rsidR="00C90573" w:rsidRPr="00347124" w14:paraId="4985B7A8" w14:textId="77777777" w:rsidTr="00B62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Merge/>
          </w:tcPr>
          <w:p w14:paraId="430BD57A" w14:textId="77777777" w:rsidR="00C90573" w:rsidRPr="00347124" w:rsidRDefault="00C90573" w:rsidP="00C90573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380976CC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proofErr w:type="spellStart"/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  <w:proofErr w:type="spellEnd"/>
          </w:p>
        </w:tc>
        <w:tc>
          <w:tcPr>
            <w:tcW w:w="1382" w:type="dxa"/>
          </w:tcPr>
          <w:p w14:paraId="5E1F42E7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39" w:type="dxa"/>
          </w:tcPr>
          <w:p w14:paraId="70568D1A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90" w:type="dxa"/>
          </w:tcPr>
          <w:p w14:paraId="437021F2" w14:textId="065923FF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99" w:type="dxa"/>
          </w:tcPr>
          <w:p w14:paraId="3FD3125D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28" w:type="dxa"/>
            <w:shd w:val="clear" w:color="auto" w:fill="auto"/>
          </w:tcPr>
          <w:p w14:paraId="1F743E46" w14:textId="7CB2AB7C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16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-1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</w:t>
            </w:r>
          </w:p>
        </w:tc>
      </w:tr>
      <w:tr w:rsidR="00C90573" w:rsidRPr="00347124" w14:paraId="18313815" w14:textId="77777777" w:rsidTr="00BC3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Merge w:val="restart"/>
          </w:tcPr>
          <w:p w14:paraId="36EDE4CA" w14:textId="77777777" w:rsidR="00C90573" w:rsidRPr="00451BE9" w:rsidRDefault="00C90573" w:rsidP="00C90573">
            <w:pPr>
              <w:rPr>
                <w:rFonts w:ascii="Bookman Old Style" w:hAnsi="Bookman Old Style" w:cs="Arial"/>
                <w:bCs w:val="0"/>
                <w:sz w:val="20"/>
                <w:szCs w:val="20"/>
                <w:lang w:val="sr-Latn-RS"/>
              </w:rPr>
            </w:pPr>
            <w:r w:rsidRPr="00451BE9">
              <w:rPr>
                <w:rFonts w:ascii="Bookman Old Style" w:hAnsi="Bookman Old Style" w:cs="Arial"/>
                <w:bCs w:val="0"/>
                <w:sz w:val="20"/>
                <w:szCs w:val="20"/>
                <w:lang w:val="sr-Latn-RS"/>
              </w:rPr>
              <w:t>NASLJEDNOPRAVNA KLINIKA</w:t>
            </w:r>
            <w:r w:rsidRPr="00451BE9">
              <w:rPr>
                <w:rFonts w:ascii="Bookman Old Style" w:hAnsi="Bookman Old Style" w:cs="Arial"/>
                <w:bCs w:val="0"/>
                <w:sz w:val="20"/>
                <w:szCs w:val="20"/>
                <w:lang w:val="sr-Latn-RS"/>
              </w:rPr>
              <w:tab/>
            </w:r>
          </w:p>
          <w:p w14:paraId="15B293F1" w14:textId="54760AB7" w:rsidR="00C90573" w:rsidRPr="00347124" w:rsidRDefault="00307DBF" w:rsidP="00C90573">
            <w:pPr>
              <w:rPr>
                <w:rFonts w:ascii="Bookman Old Style" w:hAnsi="Bookman Old Style" w:cs="Arial"/>
                <w:b w:val="0"/>
                <w:sz w:val="20"/>
                <w:szCs w:val="20"/>
                <w:lang w:val="sr-Latn-RS"/>
              </w:rPr>
            </w:pPr>
            <w:r w:rsidRPr="00EE0E30">
              <w:rPr>
                <w:rFonts w:ascii="Bookman Old Style" w:hAnsi="Bookman Old Style"/>
                <w:b w:val="0"/>
                <w:sz w:val="18"/>
              </w:rPr>
              <w:t>(P4+V1</w:t>
            </w:r>
            <w:r w:rsidRPr="00EE0E30">
              <w:rPr>
                <w:rFonts w:ascii="Bookman Old Style" w:hAnsi="Bookman Old Style"/>
                <w:b w:val="0"/>
                <w:sz w:val="18"/>
                <w:lang w:val="sr-Latn-ME"/>
              </w:rPr>
              <w:t xml:space="preserve"> - </w:t>
            </w:r>
            <w:r w:rsidR="00C90573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sala </w:t>
            </w:r>
            <w:r w:rsidR="002D26B2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4</w:t>
            </w:r>
            <w:r w:rsidR="00C90573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)</w:t>
            </w:r>
            <w:r w:rsid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</w:t>
            </w:r>
            <w:proofErr w:type="spellStart"/>
            <w:r w:rsid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Prof.dr</w:t>
            </w:r>
            <w:proofErr w:type="spellEnd"/>
            <w:r w:rsid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Biljana Đuričin (P4) / mr Milana Ranković (V1)</w:t>
            </w:r>
          </w:p>
        </w:tc>
        <w:tc>
          <w:tcPr>
            <w:tcW w:w="1301" w:type="dxa"/>
          </w:tcPr>
          <w:p w14:paraId="7EE23028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382" w:type="dxa"/>
          </w:tcPr>
          <w:p w14:paraId="465E63CB" w14:textId="3D368806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39" w:type="dxa"/>
          </w:tcPr>
          <w:p w14:paraId="2E2746ED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90" w:type="dxa"/>
            <w:shd w:val="clear" w:color="auto" w:fill="auto"/>
          </w:tcPr>
          <w:p w14:paraId="33D8C651" w14:textId="5EF09621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13:00-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16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499" w:type="dxa"/>
          </w:tcPr>
          <w:p w14:paraId="1E3CF190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28" w:type="dxa"/>
          </w:tcPr>
          <w:p w14:paraId="230BD684" w14:textId="0E3EFBA9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</w:tr>
      <w:tr w:rsidR="00C90573" w:rsidRPr="00347124" w14:paraId="402A8A3E" w14:textId="77777777" w:rsidTr="00BC3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Merge/>
          </w:tcPr>
          <w:p w14:paraId="334144F6" w14:textId="77777777" w:rsidR="00C90573" w:rsidRPr="00347124" w:rsidRDefault="00C90573" w:rsidP="00C90573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69FF6835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proofErr w:type="spellStart"/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  <w:proofErr w:type="spellEnd"/>
          </w:p>
        </w:tc>
        <w:tc>
          <w:tcPr>
            <w:tcW w:w="1382" w:type="dxa"/>
          </w:tcPr>
          <w:p w14:paraId="064DA71A" w14:textId="700D100A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39" w:type="dxa"/>
          </w:tcPr>
          <w:p w14:paraId="6C104EDC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90" w:type="dxa"/>
            <w:shd w:val="clear" w:color="auto" w:fill="auto"/>
          </w:tcPr>
          <w:p w14:paraId="48AE3386" w14:textId="28469D3E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16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-1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499" w:type="dxa"/>
          </w:tcPr>
          <w:p w14:paraId="5DFB8135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28" w:type="dxa"/>
          </w:tcPr>
          <w:p w14:paraId="1498ACD1" w14:textId="21493160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</w:tr>
    </w:tbl>
    <w:p w14:paraId="4D2C328A" w14:textId="3293E1E6" w:rsidR="00FF63E5" w:rsidRDefault="00FF63E5" w:rsidP="00FF63E5">
      <w:pPr>
        <w:jc w:val="center"/>
        <w:rPr>
          <w:rFonts w:ascii="Bookman Old Style" w:hAnsi="Bookman Old Style" w:cs="Arial"/>
          <w:b/>
          <w:sz w:val="24"/>
          <w:szCs w:val="20"/>
          <w:lang w:val="sr-Latn-RS"/>
        </w:rPr>
      </w:pPr>
    </w:p>
    <w:p w14:paraId="339BAA7B" w14:textId="77777777" w:rsidR="00FF63E5" w:rsidRPr="00347124" w:rsidRDefault="00FF63E5" w:rsidP="00FF63E5">
      <w:pPr>
        <w:jc w:val="center"/>
        <w:rPr>
          <w:rFonts w:ascii="Bookman Old Style" w:hAnsi="Bookman Old Style" w:cstheme="majorHAnsi"/>
          <w:b/>
          <w:sz w:val="28"/>
          <w:szCs w:val="28"/>
          <w:lang w:val="sr-Latn-RS"/>
        </w:rPr>
      </w:pPr>
      <w:r w:rsidRPr="00347124">
        <w:rPr>
          <w:rFonts w:ascii="Bookman Old Style" w:hAnsi="Bookman Old Style" w:cstheme="majorHAnsi"/>
          <w:b/>
          <w:sz w:val="28"/>
          <w:szCs w:val="28"/>
          <w:lang w:val="sr-Latn-RS"/>
        </w:rPr>
        <w:t>MAGISTARSKE/MASTER STUDIJE – STUDIJSKI PROGRAM POSLOVNO PRAVO</w:t>
      </w:r>
    </w:p>
    <w:p w14:paraId="505786B2" w14:textId="6EBC7514" w:rsidR="00FC0109" w:rsidRPr="00451BE9" w:rsidRDefault="00FC0109" w:rsidP="00FC01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Cs w:val="20"/>
          <w:lang w:val="pl-PL"/>
        </w:rPr>
      </w:pPr>
      <w:r w:rsidRPr="00451BE9">
        <w:rPr>
          <w:rFonts w:ascii="Bookman Old Style" w:eastAsia="Times New Roman" w:hAnsi="Bookman Old Style" w:cs="Times New Roman"/>
          <w:b/>
          <w:bCs/>
          <w:szCs w:val="20"/>
          <w:lang w:val="pl-PL"/>
        </w:rPr>
        <w:t xml:space="preserve">RASPORED PREDAVANJA U LJETNJEM  SEMESTRU STUDIJSKE </w:t>
      </w:r>
      <w:r w:rsidR="006F719F" w:rsidRPr="00741BC3">
        <w:rPr>
          <w:rFonts w:ascii="Bookman Old Style" w:hAnsi="Bookman Old Style"/>
          <w:b/>
          <w:sz w:val="24"/>
          <w:szCs w:val="24"/>
          <w:lang w:val="sr-Latn-ME"/>
        </w:rPr>
        <w:t>202</w:t>
      </w:r>
      <w:r w:rsidR="006F719F">
        <w:rPr>
          <w:rFonts w:ascii="Bookman Old Style" w:hAnsi="Bookman Old Style"/>
          <w:b/>
          <w:sz w:val="24"/>
          <w:szCs w:val="24"/>
          <w:lang w:val="sr-Latn-ME"/>
        </w:rPr>
        <w:t>5</w:t>
      </w:r>
      <w:r w:rsidR="006F719F" w:rsidRPr="00741BC3">
        <w:rPr>
          <w:rFonts w:ascii="Bookman Old Style" w:hAnsi="Bookman Old Style"/>
          <w:b/>
          <w:sz w:val="24"/>
          <w:szCs w:val="24"/>
          <w:lang w:val="sr-Latn-ME"/>
        </w:rPr>
        <w:t>/202</w:t>
      </w:r>
      <w:r w:rsidR="006F719F">
        <w:rPr>
          <w:rFonts w:ascii="Bookman Old Style" w:hAnsi="Bookman Old Style"/>
          <w:b/>
          <w:sz w:val="24"/>
          <w:szCs w:val="24"/>
          <w:lang w:val="sr-Latn-ME"/>
        </w:rPr>
        <w:t>6</w:t>
      </w:r>
    </w:p>
    <w:p w14:paraId="75E7FC0F" w14:textId="77777777" w:rsidR="00FF63E5" w:rsidRPr="00347124" w:rsidRDefault="00FF63E5" w:rsidP="00FF63E5">
      <w:pPr>
        <w:rPr>
          <w:rFonts w:ascii="Bookman Old Style" w:hAnsi="Bookman Old Style" w:cs="Arial"/>
          <w:sz w:val="20"/>
          <w:szCs w:val="20"/>
          <w:lang w:val="sr-Latn-RS"/>
        </w:rPr>
      </w:pPr>
    </w:p>
    <w:tbl>
      <w:tblPr>
        <w:tblStyle w:val="GridTable1Light-Accent5"/>
        <w:tblW w:w="14199" w:type="dxa"/>
        <w:tblInd w:w="-572" w:type="dxa"/>
        <w:tblLook w:val="04A0" w:firstRow="1" w:lastRow="0" w:firstColumn="1" w:lastColumn="0" w:noHBand="0" w:noVBand="1"/>
      </w:tblPr>
      <w:tblGrid>
        <w:gridCol w:w="5245"/>
        <w:gridCol w:w="1301"/>
        <w:gridCol w:w="1534"/>
        <w:gridCol w:w="1442"/>
        <w:gridCol w:w="1544"/>
        <w:gridCol w:w="1505"/>
        <w:gridCol w:w="1614"/>
        <w:gridCol w:w="14"/>
      </w:tblGrid>
      <w:tr w:rsidR="00FF63E5" w:rsidRPr="00347124" w14:paraId="0DADE944" w14:textId="77777777" w:rsidTr="00462E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9" w:type="dxa"/>
            <w:gridSpan w:val="8"/>
          </w:tcPr>
          <w:p w14:paraId="5FBDC14F" w14:textId="77777777" w:rsidR="00FF63E5" w:rsidRPr="00347124" w:rsidRDefault="00FF63E5" w:rsidP="00B9551E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MAGISTARSKE/MASTER STUDIJE – STUDIJSKI PROGRAM POSLOVNO PRAVO</w:t>
            </w:r>
          </w:p>
        </w:tc>
      </w:tr>
      <w:tr w:rsidR="00FF63E5" w:rsidRPr="00347124" w14:paraId="0F03996A" w14:textId="77777777" w:rsidTr="00462ECE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14:paraId="63DA88F4" w14:textId="1C87613F" w:rsidR="00FF63E5" w:rsidRPr="00347124" w:rsidRDefault="00FF63E5" w:rsidP="00B9551E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51C4DBC5" w14:textId="77777777" w:rsidR="00FF63E5" w:rsidRPr="00347124" w:rsidRDefault="00FF63E5" w:rsidP="00B9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534" w:type="dxa"/>
          </w:tcPr>
          <w:p w14:paraId="082FFA53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Ponedeljak</w:t>
            </w:r>
          </w:p>
        </w:tc>
        <w:tc>
          <w:tcPr>
            <w:tcW w:w="1442" w:type="dxa"/>
          </w:tcPr>
          <w:p w14:paraId="33A2E8E4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Utorak</w:t>
            </w:r>
          </w:p>
        </w:tc>
        <w:tc>
          <w:tcPr>
            <w:tcW w:w="1544" w:type="dxa"/>
          </w:tcPr>
          <w:p w14:paraId="0BCD4926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proofErr w:type="spellStart"/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Srijeda</w:t>
            </w:r>
            <w:proofErr w:type="spellEnd"/>
          </w:p>
        </w:tc>
        <w:tc>
          <w:tcPr>
            <w:tcW w:w="1505" w:type="dxa"/>
          </w:tcPr>
          <w:p w14:paraId="5D7BF3DF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Četvrtak</w:t>
            </w:r>
          </w:p>
        </w:tc>
        <w:tc>
          <w:tcPr>
            <w:tcW w:w="1614" w:type="dxa"/>
          </w:tcPr>
          <w:p w14:paraId="77478D45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Petak</w:t>
            </w:r>
          </w:p>
        </w:tc>
      </w:tr>
      <w:tr w:rsidR="00C90573" w:rsidRPr="00347124" w14:paraId="1358162B" w14:textId="77777777" w:rsidTr="00462ECE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 w:val="restart"/>
            <w:shd w:val="clear" w:color="auto" w:fill="auto"/>
          </w:tcPr>
          <w:p w14:paraId="28A0628F" w14:textId="77777777" w:rsidR="00C90573" w:rsidRPr="00451BE9" w:rsidRDefault="00A73EB7" w:rsidP="00C90573">
            <w:pPr>
              <w:rPr>
                <w:rStyle w:val="Hyperlink"/>
                <w:rFonts w:ascii="Bookman Old Style" w:hAnsi="Bookman Old Style" w:cs="Arial"/>
                <w:color w:val="auto"/>
                <w:sz w:val="20"/>
                <w:szCs w:val="20"/>
                <w:u w:val="none"/>
                <w:bdr w:val="none" w:sz="0" w:space="0" w:color="auto" w:frame="1"/>
              </w:rPr>
            </w:pPr>
            <w:hyperlink r:id="rId11" w:history="1">
              <w:r w:rsidR="00C90573" w:rsidRPr="00451BE9">
                <w:rPr>
                  <w:rStyle w:val="Hyperlink"/>
                  <w:rFonts w:ascii="Bookman Old Style" w:hAnsi="Bookman Old Style" w:cs="Arial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PRAVO UNUTRAŠNJEG TRŽIŠTA EU</w:t>
              </w:r>
            </w:hyperlink>
          </w:p>
          <w:p w14:paraId="4B301A95" w14:textId="77AF4925" w:rsidR="00C90573" w:rsidRPr="00347124" w:rsidRDefault="00307DBF" w:rsidP="00C90573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</w:rPr>
            </w:pPr>
            <w:r w:rsidRPr="00EE0E30">
              <w:rPr>
                <w:rFonts w:ascii="Bookman Old Style" w:hAnsi="Bookman Old Style"/>
                <w:b w:val="0"/>
                <w:sz w:val="18"/>
              </w:rPr>
              <w:t>(P4+V1</w:t>
            </w:r>
            <w:r w:rsidRPr="00EE0E30">
              <w:rPr>
                <w:rFonts w:ascii="Bookman Old Style" w:hAnsi="Bookman Old Style"/>
                <w:b w:val="0"/>
                <w:sz w:val="18"/>
                <w:lang w:val="sr-Latn-ME"/>
              </w:rPr>
              <w:t xml:space="preserve"> - </w:t>
            </w:r>
            <w:r w:rsidR="00C90573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sala </w:t>
            </w:r>
            <w:r w:rsidR="002D26B2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5</w:t>
            </w:r>
            <w:r w:rsidR="00C90573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)</w:t>
            </w:r>
            <w:r w:rsid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</w:t>
            </w:r>
            <w:proofErr w:type="spellStart"/>
            <w:r w:rsidR="00EE0E30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Prof.dr</w:t>
            </w:r>
            <w:proofErr w:type="spellEnd"/>
            <w:r w:rsidR="00EE0E30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Vladimir Savković (P4) / </w:t>
            </w:r>
            <w:r w:rsidR="001D5A2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dr Balša </w:t>
            </w:r>
            <w:proofErr w:type="spellStart"/>
            <w:r w:rsidR="001D5A2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Kašćelan</w:t>
            </w:r>
            <w:proofErr w:type="spellEnd"/>
            <w:r w:rsidR="001D5A20" w:rsidRPr="00EE0E30">
              <w:rPr>
                <w:rFonts w:ascii="Bookman Old Style" w:hAnsi="Bookman Old Style"/>
                <w:b w:val="0"/>
                <w:sz w:val="18"/>
                <w:lang w:val="sr-Latn-ME"/>
              </w:rPr>
              <w:t xml:space="preserve"> (V1)</w:t>
            </w:r>
          </w:p>
        </w:tc>
        <w:tc>
          <w:tcPr>
            <w:tcW w:w="1301" w:type="dxa"/>
          </w:tcPr>
          <w:p w14:paraId="0F789794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534" w:type="dxa"/>
          </w:tcPr>
          <w:p w14:paraId="205BCD41" w14:textId="4C5721BC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1442" w:type="dxa"/>
          </w:tcPr>
          <w:p w14:paraId="7CDDEAD6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44" w:type="dxa"/>
          </w:tcPr>
          <w:p w14:paraId="688704BB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05" w:type="dxa"/>
          </w:tcPr>
          <w:p w14:paraId="1ECD76D7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1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uto"/>
          </w:tcPr>
          <w:p w14:paraId="4B54E814" w14:textId="401C8DCE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</w:tr>
      <w:tr w:rsidR="00C90573" w:rsidRPr="00347124" w14:paraId="640FFEA8" w14:textId="77777777" w:rsidTr="00462ECE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  <w:shd w:val="clear" w:color="auto" w:fill="auto"/>
          </w:tcPr>
          <w:p w14:paraId="35572D5D" w14:textId="77777777" w:rsidR="00C90573" w:rsidRPr="00347124" w:rsidRDefault="00C90573" w:rsidP="00C90573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6C741609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proofErr w:type="spellStart"/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  <w:proofErr w:type="spellEnd"/>
          </w:p>
        </w:tc>
        <w:tc>
          <w:tcPr>
            <w:tcW w:w="1534" w:type="dxa"/>
          </w:tcPr>
          <w:p w14:paraId="3C7E3B86" w14:textId="45B6083B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42" w:type="dxa"/>
          </w:tcPr>
          <w:p w14:paraId="51BE5F04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44" w:type="dxa"/>
          </w:tcPr>
          <w:p w14:paraId="0F500668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05" w:type="dxa"/>
          </w:tcPr>
          <w:p w14:paraId="0C12711E" w14:textId="1EE56351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1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uto"/>
          </w:tcPr>
          <w:p w14:paraId="3A8A3B41" w14:textId="14411282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>
              <w:rPr>
                <w:lang w:val="sr-Latn-ME"/>
              </w:rPr>
              <w:t>11:15 - 12:00</w:t>
            </w:r>
          </w:p>
        </w:tc>
      </w:tr>
      <w:tr w:rsidR="00C90573" w:rsidRPr="00347124" w14:paraId="64A5E05B" w14:textId="77777777" w:rsidTr="00BB5981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 w:val="restart"/>
            <w:shd w:val="clear" w:color="auto" w:fill="auto"/>
          </w:tcPr>
          <w:p w14:paraId="224006B7" w14:textId="77777777" w:rsidR="00C90573" w:rsidRPr="00451BE9" w:rsidRDefault="00C90573" w:rsidP="00C90573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451BE9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PRAVO KONKURENCIJE</w:t>
            </w:r>
          </w:p>
          <w:p w14:paraId="031E3D54" w14:textId="26CB3839" w:rsidR="00C90573" w:rsidRPr="00347124" w:rsidRDefault="00307DBF" w:rsidP="00C90573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  <w:r w:rsidRPr="00EE0E30">
              <w:rPr>
                <w:rFonts w:ascii="Bookman Old Style" w:hAnsi="Bookman Old Style"/>
                <w:b w:val="0"/>
                <w:sz w:val="18"/>
              </w:rPr>
              <w:t>(P4+V1</w:t>
            </w:r>
            <w:r w:rsidRPr="00EE0E30">
              <w:rPr>
                <w:rFonts w:ascii="Bookman Old Style" w:hAnsi="Bookman Old Style"/>
                <w:b w:val="0"/>
                <w:sz w:val="18"/>
                <w:lang w:val="sr-Latn-ME"/>
              </w:rPr>
              <w:t xml:space="preserve"> - </w:t>
            </w:r>
            <w:r w:rsidR="00C90573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sala </w:t>
            </w:r>
            <w:r w:rsidR="00EE0E30"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5)</w:t>
            </w:r>
            <w:r w:rsidR="00EE0E30" w:rsidRPr="00347124"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EE0E30" w:rsidRPr="00223FE4">
              <w:rPr>
                <w:rFonts w:ascii="Bookman Old Style" w:hAnsi="Bookman Old Style" w:cs="Arial"/>
                <w:b w:val="0"/>
                <w:bCs w:val="0"/>
                <w:sz w:val="18"/>
                <w:szCs w:val="20"/>
                <w:lang w:val="sr-Latn-RS"/>
              </w:rPr>
              <w:t>Prof.dr</w:t>
            </w:r>
            <w:proofErr w:type="spellEnd"/>
            <w:r w:rsidR="00EE0E30" w:rsidRPr="00223FE4">
              <w:rPr>
                <w:rFonts w:ascii="Bookman Old Style" w:hAnsi="Bookman Old Style"/>
                <w:b w:val="0"/>
                <w:sz w:val="16"/>
                <w:lang w:val="sr-Latn-ME"/>
              </w:rPr>
              <w:t xml:space="preserve"> </w:t>
            </w:r>
            <w:r w:rsidR="00EE0E30" w:rsidRPr="00EE0E30">
              <w:rPr>
                <w:rFonts w:ascii="Bookman Old Style" w:hAnsi="Bookman Old Style"/>
                <w:b w:val="0"/>
                <w:sz w:val="18"/>
                <w:lang w:val="sr-Latn-ME"/>
              </w:rPr>
              <w:t xml:space="preserve">Dražen Cerović (P4) / </w:t>
            </w:r>
            <w:r w:rsidR="003D3DBA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dr Balša </w:t>
            </w:r>
            <w:proofErr w:type="spellStart"/>
            <w:r w:rsidR="003D3DBA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Kašćelan</w:t>
            </w:r>
            <w:proofErr w:type="spellEnd"/>
            <w:r w:rsidR="00EE0E30" w:rsidRPr="00EE0E30">
              <w:rPr>
                <w:rFonts w:ascii="Bookman Old Style" w:hAnsi="Bookman Old Style"/>
                <w:b w:val="0"/>
                <w:sz w:val="18"/>
                <w:lang w:val="sr-Latn-ME"/>
              </w:rPr>
              <w:t xml:space="preserve"> (V1)</w:t>
            </w:r>
          </w:p>
        </w:tc>
        <w:tc>
          <w:tcPr>
            <w:tcW w:w="1301" w:type="dxa"/>
          </w:tcPr>
          <w:p w14:paraId="3A2366C7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534" w:type="dxa"/>
          </w:tcPr>
          <w:p w14:paraId="7B2AC106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42" w:type="dxa"/>
          </w:tcPr>
          <w:p w14:paraId="323C0721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44" w:type="dxa"/>
          </w:tcPr>
          <w:p w14:paraId="43EA51E2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05" w:type="dxa"/>
            <w:shd w:val="clear" w:color="auto" w:fill="auto"/>
          </w:tcPr>
          <w:p w14:paraId="0F541D3A" w14:textId="54CC42A2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13:00-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16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614" w:type="dxa"/>
          </w:tcPr>
          <w:p w14:paraId="28F1F08B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C90573" w:rsidRPr="00347124" w14:paraId="7069816F" w14:textId="77777777" w:rsidTr="00BB5981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  <w:shd w:val="clear" w:color="auto" w:fill="auto"/>
          </w:tcPr>
          <w:p w14:paraId="4A9CF76C" w14:textId="77777777" w:rsidR="00C90573" w:rsidRPr="00347124" w:rsidRDefault="00C90573" w:rsidP="00C90573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02CCC773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proofErr w:type="spellStart"/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  <w:proofErr w:type="spellEnd"/>
          </w:p>
        </w:tc>
        <w:tc>
          <w:tcPr>
            <w:tcW w:w="1534" w:type="dxa"/>
          </w:tcPr>
          <w:p w14:paraId="050C38C2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42" w:type="dxa"/>
          </w:tcPr>
          <w:p w14:paraId="40EA23E0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44" w:type="dxa"/>
          </w:tcPr>
          <w:p w14:paraId="716F1816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05" w:type="dxa"/>
            <w:shd w:val="clear" w:color="auto" w:fill="auto"/>
          </w:tcPr>
          <w:p w14:paraId="4DFBFF19" w14:textId="183058FA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16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-1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614" w:type="dxa"/>
          </w:tcPr>
          <w:p w14:paraId="57764CB4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3B783D" w:rsidRPr="00347124" w14:paraId="5DC4282C" w14:textId="77777777" w:rsidTr="00462ECE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 w:val="restart"/>
          </w:tcPr>
          <w:p w14:paraId="02E47F75" w14:textId="77777777" w:rsidR="003B783D" w:rsidRPr="00451BE9" w:rsidRDefault="00A73EB7" w:rsidP="003B783D">
            <w:pPr>
              <w:rPr>
                <w:rFonts w:ascii="Bookman Old Style" w:hAnsi="Bookman Old Style" w:cs="Arial"/>
                <w:sz w:val="20"/>
                <w:szCs w:val="20"/>
              </w:rPr>
            </w:pPr>
            <w:hyperlink r:id="rId12" w:history="1">
              <w:r w:rsidR="003B783D" w:rsidRPr="00451BE9">
                <w:rPr>
                  <w:rStyle w:val="Hyperlink"/>
                  <w:rFonts w:ascii="Bookman Old Style" w:hAnsi="Bookman Old Style" w:cs="Arial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PRAVO OSIGURANJA</w:t>
              </w:r>
            </w:hyperlink>
          </w:p>
          <w:p w14:paraId="4096F4B4" w14:textId="37E56040" w:rsidR="003B783D" w:rsidRPr="00347124" w:rsidRDefault="003B783D" w:rsidP="003B783D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  <w:r w:rsidRPr="00EE0E30">
              <w:rPr>
                <w:rFonts w:ascii="Bookman Old Style" w:hAnsi="Bookman Old Style"/>
                <w:b w:val="0"/>
                <w:sz w:val="18"/>
              </w:rPr>
              <w:t>(P4+V1</w:t>
            </w:r>
            <w:r w:rsidRPr="00EE0E30">
              <w:rPr>
                <w:rFonts w:ascii="Bookman Old Style" w:hAnsi="Bookman Old Style"/>
                <w:b w:val="0"/>
                <w:sz w:val="18"/>
                <w:lang w:val="sr-Latn-ME"/>
              </w:rPr>
              <w:t xml:space="preserve"> - </w:t>
            </w:r>
            <w:r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sala </w:t>
            </w:r>
            <w:r w:rsidR="000809FD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3</w:t>
            </w:r>
            <w:r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D</w:t>
            </w:r>
            <w:r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oc.dr</w:t>
            </w:r>
            <w:proofErr w:type="spellEnd"/>
            <w:r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Nikola Dožić</w:t>
            </w:r>
            <w:r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/ </w:t>
            </w:r>
            <w:proofErr w:type="spellStart"/>
            <w:proofErr w:type="gramStart"/>
            <w:r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prof.dr</w:t>
            </w:r>
            <w:proofErr w:type="spellEnd"/>
            <w:proofErr w:type="gramEnd"/>
            <w:r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Maja Kostić Mandić</w:t>
            </w:r>
            <w:r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(P4) / </w:t>
            </w:r>
            <w:r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dr Balša </w:t>
            </w:r>
            <w:proofErr w:type="spellStart"/>
            <w:r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Kašćelan</w:t>
            </w:r>
            <w:proofErr w:type="spellEnd"/>
            <w:r w:rsidRPr="00EE0E30">
              <w:rPr>
                <w:rFonts w:ascii="Bookman Old Style" w:hAnsi="Bookman Old Style"/>
                <w:b w:val="0"/>
                <w:sz w:val="18"/>
                <w:lang w:val="sr-Latn-ME"/>
              </w:rPr>
              <w:t xml:space="preserve"> (V1)</w:t>
            </w:r>
          </w:p>
        </w:tc>
        <w:tc>
          <w:tcPr>
            <w:tcW w:w="1301" w:type="dxa"/>
          </w:tcPr>
          <w:p w14:paraId="7A3680E4" w14:textId="77777777" w:rsidR="003B783D" w:rsidRPr="00347124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534" w:type="dxa"/>
          </w:tcPr>
          <w:p w14:paraId="17FBB36D" w14:textId="77777777" w:rsidR="003B783D" w:rsidRPr="008D79DA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42" w:type="dxa"/>
          </w:tcPr>
          <w:p w14:paraId="2E1F152C" w14:textId="509AC08D" w:rsidR="003B783D" w:rsidRPr="008D79DA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44" w:type="dxa"/>
          </w:tcPr>
          <w:p w14:paraId="797BF1C7" w14:textId="093CB937" w:rsidR="003B783D" w:rsidRPr="008D79DA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4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:00-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505" w:type="dxa"/>
          </w:tcPr>
          <w:p w14:paraId="22F7535C" w14:textId="77777777" w:rsidR="003B783D" w:rsidRPr="008D79DA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14" w:type="dxa"/>
          </w:tcPr>
          <w:p w14:paraId="0545B1D7" w14:textId="77777777" w:rsidR="003B783D" w:rsidRPr="008D79DA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3B783D" w:rsidRPr="00347124" w14:paraId="55847C68" w14:textId="77777777" w:rsidTr="00462ECE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</w:tcPr>
          <w:p w14:paraId="4945FA1F" w14:textId="77777777" w:rsidR="003B783D" w:rsidRPr="00347124" w:rsidRDefault="003B783D" w:rsidP="003B783D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1C9964CF" w14:textId="77777777" w:rsidR="003B783D" w:rsidRPr="00347124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proofErr w:type="spellStart"/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  <w:proofErr w:type="spellEnd"/>
          </w:p>
        </w:tc>
        <w:tc>
          <w:tcPr>
            <w:tcW w:w="1534" w:type="dxa"/>
          </w:tcPr>
          <w:p w14:paraId="43BD221B" w14:textId="77777777" w:rsidR="003B783D" w:rsidRPr="008D79DA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42" w:type="dxa"/>
          </w:tcPr>
          <w:p w14:paraId="49D23588" w14:textId="5BD9D044" w:rsidR="003B783D" w:rsidRPr="008D79DA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44" w:type="dxa"/>
          </w:tcPr>
          <w:p w14:paraId="205C8670" w14:textId="799A228F" w:rsidR="003B783D" w:rsidRPr="008D79DA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-1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8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505" w:type="dxa"/>
          </w:tcPr>
          <w:p w14:paraId="189E3CF9" w14:textId="77777777" w:rsidR="003B783D" w:rsidRPr="008D79DA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14" w:type="dxa"/>
          </w:tcPr>
          <w:p w14:paraId="0995DE79" w14:textId="77777777" w:rsidR="003B783D" w:rsidRPr="008D79DA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3B783D" w:rsidRPr="00347124" w14:paraId="0349C3EE" w14:textId="77777777" w:rsidTr="00462ECE">
        <w:trPr>
          <w:gridAfter w:val="1"/>
          <w:wAfter w:w="14" w:type="dxa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 w:val="restart"/>
          </w:tcPr>
          <w:p w14:paraId="70AEB275" w14:textId="77777777" w:rsidR="003B783D" w:rsidRPr="00451BE9" w:rsidRDefault="00A73EB7" w:rsidP="003B783D">
            <w:pPr>
              <w:rPr>
                <w:rFonts w:ascii="Bookman Old Style" w:hAnsi="Bookman Old Style" w:cs="Arial"/>
                <w:sz w:val="20"/>
                <w:szCs w:val="20"/>
              </w:rPr>
            </w:pPr>
            <w:hyperlink r:id="rId13" w:history="1">
              <w:r w:rsidR="003B783D" w:rsidRPr="00451BE9">
                <w:rPr>
                  <w:rStyle w:val="Hyperlink"/>
                  <w:rFonts w:ascii="Bookman Old Style" w:hAnsi="Bookman Old Style" w:cs="Arial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KOMPANIJSKO PRAVO EU</w:t>
              </w:r>
            </w:hyperlink>
          </w:p>
          <w:p w14:paraId="265ECA9B" w14:textId="2AF0C258" w:rsidR="003B783D" w:rsidRPr="00347124" w:rsidRDefault="003B783D" w:rsidP="003B783D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  <w:r w:rsidRPr="00EE0E30">
              <w:rPr>
                <w:rFonts w:ascii="Bookman Old Style" w:hAnsi="Bookman Old Style"/>
                <w:b w:val="0"/>
                <w:sz w:val="18"/>
              </w:rPr>
              <w:t>(P4+V1</w:t>
            </w:r>
            <w:r w:rsidRPr="00EE0E30">
              <w:rPr>
                <w:rFonts w:ascii="Bookman Old Style" w:hAnsi="Bookman Old Style"/>
                <w:b w:val="0"/>
                <w:sz w:val="18"/>
                <w:lang w:val="sr-Latn-ME"/>
              </w:rPr>
              <w:t xml:space="preserve"> - </w:t>
            </w:r>
            <w:r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sala 5)</w:t>
            </w:r>
            <w:r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Prof</w:t>
            </w:r>
            <w:r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.dr</w:t>
            </w:r>
            <w:proofErr w:type="spellEnd"/>
            <w:r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</w:t>
            </w:r>
            <w:r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>Dragan Radonjić</w:t>
            </w:r>
            <w:r w:rsidRPr="00EE0E30">
              <w:rPr>
                <w:rFonts w:ascii="Bookman Old Style" w:hAnsi="Bookman Old Style" w:cs="Times New Roman"/>
                <w:b w:val="0"/>
                <w:bCs w:val="0"/>
                <w:sz w:val="18"/>
                <w:lang w:val="sr-Latn-RS" w:eastAsia="x-none"/>
              </w:rPr>
              <w:t xml:space="preserve"> (P4) / mr Nikolina Tomović (V1)</w:t>
            </w:r>
          </w:p>
        </w:tc>
        <w:tc>
          <w:tcPr>
            <w:tcW w:w="1301" w:type="dxa"/>
          </w:tcPr>
          <w:p w14:paraId="1D8F6F68" w14:textId="77777777" w:rsidR="003B783D" w:rsidRPr="00347124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53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uto"/>
          </w:tcPr>
          <w:p w14:paraId="22B1AD1E" w14:textId="66E1C2A4" w:rsidR="003B783D" w:rsidRPr="008D79DA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1442" w:type="dxa"/>
          </w:tcPr>
          <w:p w14:paraId="154B248E" w14:textId="77777777" w:rsidR="003B783D" w:rsidRPr="008D79DA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44" w:type="dxa"/>
          </w:tcPr>
          <w:p w14:paraId="7EC60817" w14:textId="77777777" w:rsidR="003B783D" w:rsidRPr="008D79DA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05" w:type="dxa"/>
          </w:tcPr>
          <w:p w14:paraId="0E315684" w14:textId="77777777" w:rsidR="003B783D" w:rsidRPr="008D79DA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14" w:type="dxa"/>
          </w:tcPr>
          <w:p w14:paraId="15D0B8AF" w14:textId="3F64BFF0" w:rsidR="003B783D" w:rsidRPr="008D79DA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3B783D" w:rsidRPr="00347124" w14:paraId="13F542B2" w14:textId="77777777" w:rsidTr="00462ECE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</w:tcPr>
          <w:p w14:paraId="3FEE3756" w14:textId="77777777" w:rsidR="003B783D" w:rsidRPr="00347124" w:rsidRDefault="003B783D" w:rsidP="003B783D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30CDA8B9" w14:textId="77777777" w:rsidR="003B783D" w:rsidRPr="00347124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proofErr w:type="spellStart"/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  <w:proofErr w:type="spellEnd"/>
          </w:p>
        </w:tc>
        <w:tc>
          <w:tcPr>
            <w:tcW w:w="153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uto"/>
          </w:tcPr>
          <w:p w14:paraId="5CCEA0D0" w14:textId="4152EEA5" w:rsidR="003B783D" w:rsidRPr="008D79DA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442" w:type="dxa"/>
          </w:tcPr>
          <w:p w14:paraId="7DFC4312" w14:textId="2745D5CA" w:rsidR="003B783D" w:rsidRPr="008D79DA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44" w:type="dxa"/>
          </w:tcPr>
          <w:p w14:paraId="51A5FEE0" w14:textId="5640BF26" w:rsidR="003B783D" w:rsidRPr="008D79DA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05" w:type="dxa"/>
          </w:tcPr>
          <w:p w14:paraId="682FC298" w14:textId="611FE487" w:rsidR="003B783D" w:rsidRPr="008D79DA" w:rsidRDefault="007C0941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>
              <w:rPr>
                <w:lang w:val="sr-Latn-ME"/>
              </w:rPr>
              <w:t>12:00 - 12:45</w:t>
            </w:r>
          </w:p>
        </w:tc>
        <w:tc>
          <w:tcPr>
            <w:tcW w:w="1614" w:type="dxa"/>
          </w:tcPr>
          <w:p w14:paraId="0B493EA7" w14:textId="1724215F" w:rsidR="003B783D" w:rsidRPr="008D79DA" w:rsidRDefault="003B783D" w:rsidP="003B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</w:tbl>
    <w:p w14:paraId="430C58B7" w14:textId="77777777" w:rsidR="00FF63E5" w:rsidRPr="00347124" w:rsidRDefault="00FF63E5" w:rsidP="00912DB3">
      <w:pPr>
        <w:rPr>
          <w:rFonts w:ascii="Bookman Old Style" w:hAnsi="Bookman Old Style" w:cs="Arial"/>
          <w:sz w:val="20"/>
          <w:szCs w:val="20"/>
          <w:lang w:val="sr-Latn-RS"/>
        </w:rPr>
      </w:pPr>
    </w:p>
    <w:sectPr w:rsidR="00FF63E5" w:rsidRPr="00347124" w:rsidSect="0077213C">
      <w:footerReference w:type="default" r:id="rId14"/>
      <w:pgSz w:w="15840" w:h="12240" w:orient="landscape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EF4FA" w14:textId="77777777" w:rsidR="00A73EB7" w:rsidRDefault="00A73EB7" w:rsidP="00347124">
      <w:pPr>
        <w:spacing w:after="0" w:line="240" w:lineRule="auto"/>
      </w:pPr>
      <w:r>
        <w:separator/>
      </w:r>
    </w:p>
  </w:endnote>
  <w:endnote w:type="continuationSeparator" w:id="0">
    <w:p w14:paraId="1C3C956A" w14:textId="77777777" w:rsidR="00A73EB7" w:rsidRDefault="00A73EB7" w:rsidP="0034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_Murmansk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A6AF" w14:textId="6084963C" w:rsidR="00347124" w:rsidRPr="00347124" w:rsidRDefault="00347124" w:rsidP="00347124">
    <w:pPr>
      <w:pStyle w:val="Footer"/>
      <w:jc w:val="both"/>
      <w:rPr>
        <w:rFonts w:ascii="Bookman Old Style" w:hAnsi="Bookman Old Style"/>
        <w:noProof/>
        <w:sz w:val="24"/>
        <w:szCs w:val="24"/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D16E" w14:textId="77777777" w:rsidR="00A73EB7" w:rsidRDefault="00A73EB7" w:rsidP="00347124">
      <w:pPr>
        <w:spacing w:after="0" w:line="240" w:lineRule="auto"/>
      </w:pPr>
      <w:r>
        <w:separator/>
      </w:r>
    </w:p>
  </w:footnote>
  <w:footnote w:type="continuationSeparator" w:id="0">
    <w:p w14:paraId="73E36C4A" w14:textId="77777777" w:rsidR="00A73EB7" w:rsidRDefault="00A73EB7" w:rsidP="00347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3E5"/>
    <w:rsid w:val="00003784"/>
    <w:rsid w:val="0001079C"/>
    <w:rsid w:val="00044DEA"/>
    <w:rsid w:val="000809FD"/>
    <w:rsid w:val="00194552"/>
    <w:rsid w:val="001C0324"/>
    <w:rsid w:val="001D5A20"/>
    <w:rsid w:val="0021235F"/>
    <w:rsid w:val="00223FE4"/>
    <w:rsid w:val="00235CFF"/>
    <w:rsid w:val="00241AC4"/>
    <w:rsid w:val="00257275"/>
    <w:rsid w:val="00273E93"/>
    <w:rsid w:val="002873FC"/>
    <w:rsid w:val="002910E9"/>
    <w:rsid w:val="002D1724"/>
    <w:rsid w:val="002D26B2"/>
    <w:rsid w:val="00307DBF"/>
    <w:rsid w:val="00333D23"/>
    <w:rsid w:val="00347124"/>
    <w:rsid w:val="00386D56"/>
    <w:rsid w:val="003B783D"/>
    <w:rsid w:val="003D3DBA"/>
    <w:rsid w:val="00411834"/>
    <w:rsid w:val="004241D1"/>
    <w:rsid w:val="00443F70"/>
    <w:rsid w:val="00451BE9"/>
    <w:rsid w:val="00462ECE"/>
    <w:rsid w:val="00464D18"/>
    <w:rsid w:val="004869E7"/>
    <w:rsid w:val="004D17D0"/>
    <w:rsid w:val="00503FE3"/>
    <w:rsid w:val="00514A18"/>
    <w:rsid w:val="00515CBC"/>
    <w:rsid w:val="0057584E"/>
    <w:rsid w:val="005A0D7D"/>
    <w:rsid w:val="005C63A8"/>
    <w:rsid w:val="005F1B04"/>
    <w:rsid w:val="00634532"/>
    <w:rsid w:val="00636FA3"/>
    <w:rsid w:val="0068554B"/>
    <w:rsid w:val="00691204"/>
    <w:rsid w:val="006F719F"/>
    <w:rsid w:val="00726CD2"/>
    <w:rsid w:val="007362A1"/>
    <w:rsid w:val="00737130"/>
    <w:rsid w:val="00785B3F"/>
    <w:rsid w:val="007C0941"/>
    <w:rsid w:val="007D2E2E"/>
    <w:rsid w:val="007F36A1"/>
    <w:rsid w:val="0081050C"/>
    <w:rsid w:val="00853D70"/>
    <w:rsid w:val="00875E9F"/>
    <w:rsid w:val="008C5597"/>
    <w:rsid w:val="008D79DA"/>
    <w:rsid w:val="008E198B"/>
    <w:rsid w:val="008F3B3C"/>
    <w:rsid w:val="00912DB3"/>
    <w:rsid w:val="00974D0D"/>
    <w:rsid w:val="009B1877"/>
    <w:rsid w:val="009D5D5F"/>
    <w:rsid w:val="00A73EB7"/>
    <w:rsid w:val="00AB07DA"/>
    <w:rsid w:val="00AB36A9"/>
    <w:rsid w:val="00AF0D46"/>
    <w:rsid w:val="00AF7DDA"/>
    <w:rsid w:val="00B03B2D"/>
    <w:rsid w:val="00B740DA"/>
    <w:rsid w:val="00BC48A2"/>
    <w:rsid w:val="00BE1C6E"/>
    <w:rsid w:val="00BF19C6"/>
    <w:rsid w:val="00BF2C91"/>
    <w:rsid w:val="00C249A7"/>
    <w:rsid w:val="00C640F2"/>
    <w:rsid w:val="00C90573"/>
    <w:rsid w:val="00CC7C26"/>
    <w:rsid w:val="00D05B9B"/>
    <w:rsid w:val="00D44F6D"/>
    <w:rsid w:val="00E169EE"/>
    <w:rsid w:val="00EB40DC"/>
    <w:rsid w:val="00EE0E30"/>
    <w:rsid w:val="00F66764"/>
    <w:rsid w:val="00FB36AB"/>
    <w:rsid w:val="00FC0109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B7A47"/>
  <w15:chartTrackingRefBased/>
  <w15:docId w15:val="{D1381121-CC1A-4EE2-9BC9-492029FB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FF63E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9B18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7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124"/>
  </w:style>
  <w:style w:type="paragraph" w:styleId="Footer">
    <w:name w:val="footer"/>
    <w:basedOn w:val="Normal"/>
    <w:link w:val="FooterChar"/>
    <w:uiPriority w:val="99"/>
    <w:unhideWhenUsed/>
    <w:rsid w:val="00347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124"/>
  </w:style>
  <w:style w:type="character" w:styleId="FollowedHyperlink">
    <w:name w:val="FollowedHyperlink"/>
    <w:basedOn w:val="DefaultParagraphFont"/>
    <w:uiPriority w:val="99"/>
    <w:semiHidden/>
    <w:unhideWhenUsed/>
    <w:rsid w:val="00451B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6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0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g.ac.me/predmet/4/1/6/2020/12606-prekrsajno-pravo" TargetMode="External"/><Relationship Id="rId13" Type="http://schemas.openxmlformats.org/officeDocument/2006/relationships/hyperlink" Target="https://www.ucg.ac.me/predmet/4/1/9/2020/12627-kompanijsko-pravo-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cg.ac.me/predmet/4/1/6/2020/12605-digitalna-forenzika" TargetMode="External"/><Relationship Id="rId12" Type="http://schemas.openxmlformats.org/officeDocument/2006/relationships/hyperlink" Target="https://www.ucg.ac.me/predmet/4/1/9/2020/12625-pravo-osiguranj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ucg.ac.me/predmet/4/1/6/2020/12604-medicinsko-krivicno-pravo" TargetMode="External"/><Relationship Id="rId11" Type="http://schemas.openxmlformats.org/officeDocument/2006/relationships/hyperlink" Target="https://www.ucg.ac.me/predmet/4/1/9/2020/12624-pravo-unutrasnjeg-trzista-e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ucg.ac.me/predmet/4/1/7/2020/12613-evropska-ustavnos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cg.ac.me/predmet/4/1/7/2020/12612-komparativni-pravni-sistem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</cp:lastModifiedBy>
  <cp:revision>58</cp:revision>
  <cp:lastPrinted>2026-02-11T13:32:00Z</cp:lastPrinted>
  <dcterms:created xsi:type="dcterms:W3CDTF">2020-09-22T12:36:00Z</dcterms:created>
  <dcterms:modified xsi:type="dcterms:W3CDTF">2026-02-12T13:45:00Z</dcterms:modified>
</cp:coreProperties>
</file>